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CB" w:rsidRPr="003440E5" w:rsidRDefault="003E1638">
      <w:pPr>
        <w:autoSpaceDN w:val="0"/>
        <w:jc w:val="center"/>
        <w:textAlignment w:val="center"/>
        <w:rPr>
          <w:rFonts w:ascii="方正小标宋简体" w:eastAsia="方正小标宋简体" w:hAnsi="宋体" w:cs="宋体" w:hint="eastAsia"/>
          <w:color w:val="2F2F2F"/>
          <w:sz w:val="36"/>
          <w:szCs w:val="36"/>
        </w:rPr>
      </w:pPr>
      <w:r w:rsidRPr="003440E5">
        <w:rPr>
          <w:rFonts w:ascii="方正小标宋简体" w:eastAsia="方正小标宋简体" w:hAnsi="宋体" w:cs="宋体" w:hint="eastAsia"/>
          <w:color w:val="2F2F2F"/>
          <w:sz w:val="36"/>
          <w:szCs w:val="36"/>
        </w:rPr>
        <w:t>石河子大学优秀研究生指导教师团队申报表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709"/>
        <w:gridCol w:w="22"/>
        <w:gridCol w:w="970"/>
        <w:gridCol w:w="1134"/>
        <w:gridCol w:w="1134"/>
        <w:gridCol w:w="284"/>
        <w:gridCol w:w="992"/>
        <w:gridCol w:w="245"/>
        <w:gridCol w:w="1881"/>
        <w:gridCol w:w="1256"/>
      </w:tblGrid>
      <w:tr w:rsidR="008738CB" w:rsidTr="00B40680">
        <w:trPr>
          <w:cantSplit/>
          <w:trHeight w:hRule="exact" w:val="731"/>
          <w:jc w:val="center"/>
        </w:trPr>
        <w:tc>
          <w:tcPr>
            <w:tcW w:w="2389" w:type="dxa"/>
            <w:gridSpan w:val="4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团队带头人姓名</w:t>
            </w:r>
          </w:p>
        </w:tc>
        <w:tc>
          <w:tcPr>
            <w:tcW w:w="2268" w:type="dxa"/>
            <w:gridSpan w:val="2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导师类型</w:t>
            </w:r>
          </w:p>
        </w:tc>
        <w:tc>
          <w:tcPr>
            <w:tcW w:w="3382" w:type="dxa"/>
            <w:gridSpan w:val="3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硕导□   博导□</w:t>
            </w:r>
          </w:p>
        </w:tc>
      </w:tr>
      <w:tr w:rsidR="008738CB" w:rsidTr="00B40680">
        <w:trPr>
          <w:cantSplit/>
          <w:trHeight w:hRule="exact" w:val="731"/>
          <w:jc w:val="center"/>
        </w:trPr>
        <w:tc>
          <w:tcPr>
            <w:tcW w:w="1397" w:type="dxa"/>
            <w:gridSpan w:val="2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所属学院</w:t>
            </w:r>
          </w:p>
        </w:tc>
        <w:tc>
          <w:tcPr>
            <w:tcW w:w="3382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38CB" w:rsidTr="00B40680">
        <w:trPr>
          <w:cantSplit/>
          <w:trHeight w:hRule="exact" w:val="889"/>
          <w:jc w:val="center"/>
        </w:trPr>
        <w:tc>
          <w:tcPr>
            <w:tcW w:w="2389" w:type="dxa"/>
            <w:gridSpan w:val="4"/>
            <w:vAlign w:val="center"/>
          </w:tcPr>
          <w:p w:rsidR="008738CB" w:rsidRDefault="00984AE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一级学科/研究方向、</w:t>
            </w:r>
          </w:p>
          <w:p w:rsidR="008738CB" w:rsidRDefault="00984AEF">
            <w:pPr>
              <w:spacing w:line="56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专业学位/领域</w:t>
            </w:r>
          </w:p>
        </w:tc>
        <w:tc>
          <w:tcPr>
            <w:tcW w:w="6926" w:type="dxa"/>
            <w:gridSpan w:val="7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38CB">
        <w:trPr>
          <w:cantSplit/>
          <w:trHeight w:hRule="exact" w:val="731"/>
          <w:jc w:val="center"/>
        </w:trPr>
        <w:tc>
          <w:tcPr>
            <w:tcW w:w="1419" w:type="dxa"/>
            <w:gridSpan w:val="3"/>
            <w:tcBorders>
              <w:right w:val="single" w:sz="8" w:space="0" w:color="000000"/>
            </w:tcBorders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团队名称</w:t>
            </w:r>
          </w:p>
        </w:tc>
        <w:tc>
          <w:tcPr>
            <w:tcW w:w="7896" w:type="dxa"/>
            <w:gridSpan w:val="8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38CB" w:rsidTr="00B40680">
        <w:trPr>
          <w:cantSplit/>
          <w:trHeight w:hRule="exact" w:val="731"/>
          <w:jc w:val="center"/>
        </w:trPr>
        <w:tc>
          <w:tcPr>
            <w:tcW w:w="2389" w:type="dxa"/>
            <w:gridSpan w:val="4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团队主要研究方向</w:t>
            </w:r>
          </w:p>
        </w:tc>
        <w:tc>
          <w:tcPr>
            <w:tcW w:w="6926" w:type="dxa"/>
            <w:gridSpan w:val="7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38CB" w:rsidTr="00C5226E">
        <w:trPr>
          <w:cantSplit/>
          <w:trHeight w:hRule="exact" w:val="712"/>
          <w:jc w:val="center"/>
        </w:trPr>
        <w:tc>
          <w:tcPr>
            <w:tcW w:w="688" w:type="dxa"/>
            <w:vMerge w:val="restart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</w:p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701" w:type="dxa"/>
            <w:gridSpan w:val="3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881" w:type="dxa"/>
            <w:vAlign w:val="center"/>
          </w:tcPr>
          <w:p w:rsidR="008738CB" w:rsidRDefault="00984AEF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专业方向</w:t>
            </w:r>
          </w:p>
        </w:tc>
        <w:tc>
          <w:tcPr>
            <w:tcW w:w="1256" w:type="dxa"/>
            <w:vAlign w:val="center"/>
          </w:tcPr>
          <w:p w:rsidR="008738CB" w:rsidRDefault="00984AEF" w:rsidP="00C5226E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导师类型</w:t>
            </w:r>
          </w:p>
        </w:tc>
      </w:tr>
      <w:tr w:rsidR="008738CB" w:rsidTr="00C5226E">
        <w:trPr>
          <w:cantSplit/>
          <w:trHeight w:hRule="exact" w:val="737"/>
          <w:jc w:val="center"/>
        </w:trPr>
        <w:tc>
          <w:tcPr>
            <w:tcW w:w="688" w:type="dxa"/>
            <w:vMerge/>
            <w:vAlign w:val="center"/>
          </w:tcPr>
          <w:p w:rsidR="008738CB" w:rsidRDefault="008738C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738CB" w:rsidTr="00C5226E">
        <w:trPr>
          <w:cantSplit/>
          <w:trHeight w:hRule="exact" w:val="737"/>
          <w:jc w:val="center"/>
        </w:trPr>
        <w:tc>
          <w:tcPr>
            <w:tcW w:w="688" w:type="dxa"/>
            <w:vMerge/>
            <w:vAlign w:val="center"/>
          </w:tcPr>
          <w:p w:rsidR="008738CB" w:rsidRDefault="008738C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738CB" w:rsidTr="00C5226E">
        <w:trPr>
          <w:cantSplit/>
          <w:trHeight w:hRule="exact" w:val="737"/>
          <w:jc w:val="center"/>
        </w:trPr>
        <w:tc>
          <w:tcPr>
            <w:tcW w:w="688" w:type="dxa"/>
            <w:vMerge/>
            <w:vAlign w:val="center"/>
          </w:tcPr>
          <w:p w:rsidR="008738CB" w:rsidRDefault="008738C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738CB" w:rsidTr="00C5226E">
        <w:trPr>
          <w:cantSplit/>
          <w:trHeight w:hRule="exact" w:val="737"/>
          <w:jc w:val="center"/>
        </w:trPr>
        <w:tc>
          <w:tcPr>
            <w:tcW w:w="688" w:type="dxa"/>
            <w:vMerge/>
            <w:vAlign w:val="center"/>
          </w:tcPr>
          <w:p w:rsidR="008738CB" w:rsidRDefault="008738C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738CB" w:rsidTr="00C5226E">
        <w:trPr>
          <w:cantSplit/>
          <w:trHeight w:hRule="exact" w:val="737"/>
          <w:jc w:val="center"/>
        </w:trPr>
        <w:tc>
          <w:tcPr>
            <w:tcW w:w="688" w:type="dxa"/>
            <w:vMerge/>
            <w:vAlign w:val="center"/>
          </w:tcPr>
          <w:p w:rsidR="008738CB" w:rsidRDefault="008738C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738CB" w:rsidTr="00C5226E">
        <w:trPr>
          <w:cantSplit/>
          <w:trHeight w:hRule="exact" w:val="737"/>
          <w:jc w:val="center"/>
        </w:trPr>
        <w:tc>
          <w:tcPr>
            <w:tcW w:w="688" w:type="dxa"/>
            <w:vMerge/>
            <w:vAlign w:val="center"/>
          </w:tcPr>
          <w:p w:rsidR="008738CB" w:rsidRDefault="008738C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8" w:space="0" w:color="000000"/>
            </w:tcBorders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738CB" w:rsidRDefault="008738CB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738CB">
        <w:trPr>
          <w:cantSplit/>
          <w:trHeight w:hRule="exact" w:val="4867"/>
          <w:jc w:val="center"/>
        </w:trPr>
        <w:tc>
          <w:tcPr>
            <w:tcW w:w="9315" w:type="dxa"/>
            <w:gridSpan w:val="11"/>
          </w:tcPr>
          <w:p w:rsidR="008738CB" w:rsidRDefault="00984AEF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团队简介：团队立德树人、研究生培养，团队管理与文化，代表性成果（每项限填5个）</w:t>
            </w:r>
          </w:p>
          <w:p w:rsidR="008738CB" w:rsidRDefault="008738CB">
            <w:pPr>
              <w:spacing w:line="560" w:lineRule="exact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8738CB" w:rsidRDefault="008738CB">
            <w:pPr>
              <w:spacing w:line="560" w:lineRule="exact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8738CB" w:rsidRDefault="008738CB">
            <w:pPr>
              <w:spacing w:line="560" w:lineRule="exact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8738CB" w:rsidRDefault="008738CB">
            <w:pPr>
              <w:spacing w:line="560" w:lineRule="exact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8738CB" w:rsidRDefault="008738CB">
      <w:pPr>
        <w:spacing w:line="560" w:lineRule="exact"/>
        <w:jc w:val="left"/>
        <w:rPr>
          <w:rFonts w:ascii="宋体" w:hAnsi="宋体" w:cs="宋体"/>
          <w:sz w:val="28"/>
          <w:szCs w:val="28"/>
        </w:rPr>
        <w:sectPr w:rsidR="008738CB">
          <w:pgSz w:w="11907" w:h="16840"/>
          <w:pgMar w:top="1020" w:right="1417" w:bottom="1020" w:left="1417" w:header="720" w:footer="1247" w:gutter="0"/>
          <w:cols w:space="0"/>
          <w:docGrid w:type="lines" w:linePitch="312"/>
        </w:sect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8738CB">
        <w:trPr>
          <w:cantSplit/>
          <w:trHeight w:hRule="exact" w:val="7127"/>
          <w:jc w:val="center"/>
        </w:trPr>
        <w:tc>
          <w:tcPr>
            <w:tcW w:w="9315" w:type="dxa"/>
          </w:tcPr>
          <w:p w:rsidR="008738CB" w:rsidRDefault="00984AEF">
            <w:pPr>
              <w:spacing w:line="5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团队协同育人主要感人事迹</w:t>
            </w:r>
            <w:r w:rsidR="00C861C7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8738CB" w:rsidRDefault="008738CB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8738CB" w:rsidRDefault="008738CB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8738CB" w:rsidRDefault="008738CB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8738CB" w:rsidRDefault="008738CB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8738CB" w:rsidRDefault="008738CB">
            <w:pPr>
              <w:tabs>
                <w:tab w:val="left" w:pos="2505"/>
              </w:tabs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8738CB" w:rsidRDefault="008738CB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8738CB" w:rsidRDefault="008738CB"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8738CB">
        <w:trPr>
          <w:cantSplit/>
          <w:trHeight w:hRule="exact" w:val="2096"/>
          <w:jc w:val="center"/>
        </w:trPr>
        <w:tc>
          <w:tcPr>
            <w:tcW w:w="9315" w:type="dxa"/>
          </w:tcPr>
          <w:p w:rsidR="008738CB" w:rsidRDefault="00984AE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推荐意见（学院学位评定委员会负责人填写并签字盖章）</w:t>
            </w:r>
          </w:p>
          <w:p w:rsidR="008738CB" w:rsidRDefault="008738C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738CB" w:rsidRDefault="008738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38CB" w:rsidRDefault="00984A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学院学位评定委员会主任签名：</w:t>
            </w:r>
          </w:p>
          <w:p w:rsidR="008738CB" w:rsidRDefault="00984AEF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</w:t>
            </w:r>
            <w:r w:rsidR="00C92610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  <w:tr w:rsidR="008738CB">
        <w:trPr>
          <w:cantSplit/>
          <w:trHeight w:hRule="exact" w:val="2414"/>
          <w:jc w:val="center"/>
        </w:trPr>
        <w:tc>
          <w:tcPr>
            <w:tcW w:w="9315" w:type="dxa"/>
          </w:tcPr>
          <w:p w:rsidR="008738CB" w:rsidRDefault="00984AEF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学院党委评价与推荐意见</w:t>
            </w:r>
          </w:p>
          <w:p w:rsidR="008738CB" w:rsidRDefault="008738CB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8738CB" w:rsidRDefault="008738CB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8738CB" w:rsidRDefault="00984A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学院党委书记签名：</w:t>
            </w:r>
          </w:p>
          <w:p w:rsidR="008738CB" w:rsidRDefault="00984AEF">
            <w:pPr>
              <w:ind w:firstLineChars="2500" w:firstLine="60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:rsidR="008738CB" w:rsidRDefault="00984AE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 w:rsidR="008738CB">
        <w:trPr>
          <w:cantSplit/>
          <w:trHeight w:hRule="exact" w:val="1976"/>
          <w:jc w:val="center"/>
        </w:trPr>
        <w:tc>
          <w:tcPr>
            <w:tcW w:w="9315" w:type="dxa"/>
          </w:tcPr>
          <w:p w:rsidR="008738CB" w:rsidRDefault="00984AEF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学校意见</w:t>
            </w:r>
          </w:p>
          <w:p w:rsidR="008738CB" w:rsidRDefault="008738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38CB" w:rsidRDefault="008738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38CB" w:rsidRDefault="00984A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校学位评定委员会主任签名：</w:t>
            </w:r>
          </w:p>
          <w:p w:rsidR="008738CB" w:rsidRDefault="00984AEF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 w:rsidR="008738CB" w:rsidRDefault="00984AEF">
      <w:pPr>
        <w:spacing w:line="560" w:lineRule="exact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注：本表根据内容填写，可另附页</w:t>
      </w:r>
    </w:p>
    <w:sectPr w:rsidR="008738CB" w:rsidSect="008738CB">
      <w:footerReference w:type="default" r:id="rId7"/>
      <w:pgSz w:w="11907" w:h="16840"/>
      <w:pgMar w:top="1020" w:right="1417" w:bottom="1020" w:left="1417" w:header="720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BC" w:rsidRDefault="00C040BC" w:rsidP="008738CB">
      <w:r>
        <w:separator/>
      </w:r>
    </w:p>
  </w:endnote>
  <w:endnote w:type="continuationSeparator" w:id="1">
    <w:p w:rsidR="00C040BC" w:rsidRDefault="00C040BC" w:rsidP="0087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CB" w:rsidRDefault="008738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BC" w:rsidRDefault="00C040BC" w:rsidP="008738CB">
      <w:r>
        <w:separator/>
      </w:r>
    </w:p>
  </w:footnote>
  <w:footnote w:type="continuationSeparator" w:id="1">
    <w:p w:rsidR="00C040BC" w:rsidRDefault="00C040BC" w:rsidP="0087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D7"/>
    <w:rsid w:val="000F5BCF"/>
    <w:rsid w:val="002A74FE"/>
    <w:rsid w:val="003111AE"/>
    <w:rsid w:val="00314BE7"/>
    <w:rsid w:val="003440E5"/>
    <w:rsid w:val="00344679"/>
    <w:rsid w:val="003A7F69"/>
    <w:rsid w:val="003C2600"/>
    <w:rsid w:val="003D5B1C"/>
    <w:rsid w:val="003E1638"/>
    <w:rsid w:val="003E7AB7"/>
    <w:rsid w:val="004148D1"/>
    <w:rsid w:val="0052353A"/>
    <w:rsid w:val="00532039"/>
    <w:rsid w:val="005C40DF"/>
    <w:rsid w:val="005E530F"/>
    <w:rsid w:val="006F5D36"/>
    <w:rsid w:val="0075118E"/>
    <w:rsid w:val="00756FC2"/>
    <w:rsid w:val="007B0038"/>
    <w:rsid w:val="007F7D6D"/>
    <w:rsid w:val="008738CB"/>
    <w:rsid w:val="008D69ED"/>
    <w:rsid w:val="00961F6C"/>
    <w:rsid w:val="00984AEF"/>
    <w:rsid w:val="00B310F4"/>
    <w:rsid w:val="00B40680"/>
    <w:rsid w:val="00B57D83"/>
    <w:rsid w:val="00B634AB"/>
    <w:rsid w:val="00C040BC"/>
    <w:rsid w:val="00C5226E"/>
    <w:rsid w:val="00C81638"/>
    <w:rsid w:val="00C861C7"/>
    <w:rsid w:val="00C92610"/>
    <w:rsid w:val="00D2455D"/>
    <w:rsid w:val="00E030D7"/>
    <w:rsid w:val="00E62FE4"/>
    <w:rsid w:val="00F476AC"/>
    <w:rsid w:val="154020F8"/>
    <w:rsid w:val="1BD54C3E"/>
    <w:rsid w:val="3CA93973"/>
    <w:rsid w:val="3E656BE4"/>
    <w:rsid w:val="5BF65ADC"/>
    <w:rsid w:val="62F9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38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87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738CB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873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史晓瑜</cp:lastModifiedBy>
  <cp:revision>33</cp:revision>
  <dcterms:created xsi:type="dcterms:W3CDTF">2019-01-02T04:46:00Z</dcterms:created>
  <dcterms:modified xsi:type="dcterms:W3CDTF">2019-07-04T05:34:00Z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