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adjustRightInd w:val="0"/>
        <w:snapToGrid w:val="0"/>
        <w:spacing w:before="0" w:beforeAutospacing="0" w:after="0" w:afterAutospacing="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附件4</w:t>
      </w:r>
    </w:p>
    <w:p>
      <w:pPr>
        <w:snapToGrid w:val="0"/>
        <w:spacing w:line="620" w:lineRule="exact"/>
        <w:jc w:val="center"/>
        <w:rPr>
          <w:rFonts w:hint="eastAsia" w:ascii="黑体" w:hAnsi="宋体" w:eastAsia="黑体"/>
          <w:snapToGrid w:val="0"/>
          <w:color w:val="000000"/>
          <w:kern w:val="0"/>
          <w:sz w:val="28"/>
          <w:szCs w:val="28"/>
        </w:rPr>
      </w:pPr>
      <w:r>
        <w:rPr>
          <w:rFonts w:hint="eastAsia" w:ascii="楷体_GB2312" w:eastAsia="楷体_GB2312"/>
          <w:sz w:val="44"/>
          <w:szCs w:val="44"/>
          <w:u w:val="single"/>
        </w:rPr>
        <w:t xml:space="preserve"> </w:t>
      </w:r>
      <w:r>
        <w:rPr>
          <w:rFonts w:hint="eastAsia" w:ascii="黑体" w:hAnsi="宋体" w:eastAsia="黑体"/>
          <w:snapToGrid w:val="0"/>
          <w:color w:val="000000"/>
          <w:kern w:val="0"/>
          <w:sz w:val="28"/>
          <w:szCs w:val="28"/>
          <w:u w:val="single"/>
        </w:rPr>
        <w:t xml:space="preserve">      </w:t>
      </w:r>
      <w:r>
        <w:rPr>
          <w:rFonts w:hint="eastAsia" w:ascii="黑体" w:hAnsi="宋体" w:eastAsia="黑体"/>
          <w:snapToGrid w:val="0"/>
          <w:color w:val="000000"/>
          <w:kern w:val="0"/>
          <w:sz w:val="28"/>
          <w:szCs w:val="28"/>
        </w:rPr>
        <w:t>年全日制研究生新生“热爱石河子大学奖学金”</w:t>
      </w:r>
    </w:p>
    <w:p>
      <w:pPr>
        <w:snapToGrid w:val="0"/>
        <w:spacing w:line="620" w:lineRule="exact"/>
        <w:jc w:val="center"/>
        <w:rPr>
          <w:rFonts w:hint="eastAsia" w:ascii="黑体" w:hAnsi="宋体" w:eastAsia="黑体"/>
          <w:snapToGrid w:val="0"/>
          <w:color w:val="000000"/>
          <w:kern w:val="0"/>
          <w:sz w:val="28"/>
          <w:szCs w:val="28"/>
        </w:rPr>
      </w:pPr>
      <w:r>
        <w:rPr>
          <w:rFonts w:hint="eastAsia" w:ascii="黑体" w:hAnsi="宋体" w:eastAsia="黑体"/>
          <w:snapToGrid w:val="0"/>
          <w:color w:val="000000"/>
          <w:kern w:val="0"/>
          <w:sz w:val="28"/>
          <w:szCs w:val="28"/>
        </w:rPr>
        <w:t>获奖学生汇总表</w:t>
      </w:r>
    </w:p>
    <w:p>
      <w:pPr>
        <w:spacing w:before="100" w:beforeAutospacing="1" w:line="240" w:lineRule="atLeast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报送单位：</w:t>
      </w:r>
      <w:r>
        <w:rPr>
          <w:rFonts w:ascii="宋体" w:hAnsi="宋体"/>
          <w:color w:val="000000"/>
          <w:sz w:val="24"/>
          <w:u w:val="single"/>
        </w:rPr>
        <w:t xml:space="preserve">    </w:t>
      </w:r>
      <w:r>
        <w:rPr>
          <w:rFonts w:hint="eastAsia" w:ascii="宋体" w:hAnsi="宋体"/>
          <w:color w:val="000000"/>
          <w:sz w:val="24"/>
          <w:u w:val="single"/>
        </w:rPr>
        <w:t xml:space="preserve">            </w:t>
      </w:r>
      <w:r>
        <w:rPr>
          <w:rFonts w:ascii="宋体" w:hAnsi="宋体"/>
          <w:color w:val="000000"/>
          <w:sz w:val="24"/>
        </w:rPr>
        <w:t>(</w:t>
      </w:r>
      <w:r>
        <w:rPr>
          <w:rFonts w:hint="eastAsia" w:ascii="宋体" w:hAnsi="宋体"/>
          <w:color w:val="000000"/>
          <w:sz w:val="24"/>
        </w:rPr>
        <w:t>公</w:t>
      </w:r>
      <w:r>
        <w:rPr>
          <w:rFonts w:ascii="宋体" w:hAnsi="宋体"/>
          <w:color w:val="000000"/>
          <w:sz w:val="24"/>
        </w:rPr>
        <w:t xml:space="preserve">章)  </w:t>
      </w:r>
      <w:r>
        <w:rPr>
          <w:rFonts w:hint="eastAsia" w:ascii="宋体" w:hAnsi="宋体"/>
          <w:color w:val="000000"/>
          <w:sz w:val="24"/>
        </w:rPr>
        <w:t xml:space="preserve">       主管院领导签字：</w:t>
      </w:r>
    </w:p>
    <w:tbl>
      <w:tblPr>
        <w:tblStyle w:val="3"/>
        <w:tblW w:w="524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88"/>
        <w:gridCol w:w="1434"/>
        <w:gridCol w:w="539"/>
        <w:gridCol w:w="562"/>
        <w:gridCol w:w="1678"/>
        <w:gridCol w:w="804"/>
        <w:gridCol w:w="808"/>
        <w:gridCol w:w="865"/>
        <w:gridCol w:w="20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14" w:type="pct"/>
            <w:noWrap w:val="0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int="eastAsia" w:ascii="黑体" w:eastAsia="黑体"/>
                <w:kern w:val="0"/>
                <w:sz w:val="24"/>
              </w:rPr>
            </w:pPr>
            <w:r>
              <w:rPr>
                <w:rFonts w:hint="eastAsia" w:ascii="黑体" w:eastAsia="黑体" w:cs="宋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753" w:type="pct"/>
            <w:noWrap w:val="0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int="eastAsia" w:ascii="黑体" w:eastAsia="黑体"/>
                <w:kern w:val="0"/>
                <w:sz w:val="24"/>
              </w:rPr>
            </w:pPr>
            <w:r>
              <w:rPr>
                <w:rFonts w:hint="eastAsia" w:ascii="黑体" w:eastAsia="黑体" w:cs="宋体"/>
                <w:color w:val="000000"/>
                <w:kern w:val="0"/>
                <w:sz w:val="24"/>
              </w:rPr>
              <w:t>学生姓名</w:t>
            </w:r>
          </w:p>
        </w:tc>
        <w:tc>
          <w:tcPr>
            <w:tcW w:w="283" w:type="pct"/>
            <w:noWrap w:val="0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int="eastAsia" w:ascii="黑体" w:eastAsia="黑体"/>
                <w:kern w:val="0"/>
                <w:sz w:val="24"/>
              </w:rPr>
            </w:pPr>
            <w:r>
              <w:rPr>
                <w:rFonts w:hint="eastAsia" w:ascii="黑体" w:eastAsia="黑体"/>
                <w:kern w:val="0"/>
                <w:sz w:val="24"/>
              </w:rPr>
              <w:t>性别</w:t>
            </w:r>
          </w:p>
        </w:tc>
        <w:tc>
          <w:tcPr>
            <w:tcW w:w="295" w:type="pct"/>
            <w:noWrap w:val="0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int="eastAsia" w:ascii="黑体" w:eastAsia="黑体"/>
                <w:kern w:val="0"/>
                <w:sz w:val="24"/>
              </w:rPr>
            </w:pPr>
            <w:r>
              <w:rPr>
                <w:rFonts w:hint="eastAsia" w:ascii="黑体" w:eastAsia="黑体"/>
                <w:kern w:val="0"/>
                <w:sz w:val="24"/>
              </w:rPr>
              <w:t>民族</w:t>
            </w:r>
          </w:p>
        </w:tc>
        <w:tc>
          <w:tcPr>
            <w:tcW w:w="881" w:type="pct"/>
            <w:noWrap w:val="0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int="eastAsia" w:ascii="黑体" w:eastAsia="黑体"/>
                <w:kern w:val="0"/>
                <w:sz w:val="24"/>
              </w:rPr>
            </w:pPr>
            <w:r>
              <w:rPr>
                <w:rFonts w:hint="eastAsia" w:ascii="黑体" w:eastAsia="黑体" w:cs="宋体"/>
                <w:color w:val="000000"/>
                <w:kern w:val="0"/>
                <w:sz w:val="24"/>
              </w:rPr>
              <w:t>公民身份号码</w:t>
            </w:r>
          </w:p>
        </w:tc>
        <w:tc>
          <w:tcPr>
            <w:tcW w:w="422" w:type="pct"/>
            <w:noWrap w:val="0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int="eastAsia" w:ascii="黑体" w:eastAsia="黑体"/>
                <w:kern w:val="0"/>
                <w:sz w:val="24"/>
              </w:rPr>
            </w:pPr>
            <w:r>
              <w:rPr>
                <w:rFonts w:hint="eastAsia" w:ascii="黑体" w:eastAsia="黑体"/>
                <w:kern w:val="0"/>
                <w:sz w:val="24"/>
              </w:rPr>
              <w:t>学院</w:t>
            </w:r>
          </w:p>
        </w:tc>
        <w:tc>
          <w:tcPr>
            <w:tcW w:w="424" w:type="pct"/>
            <w:noWrap w:val="0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int="eastAsia" w:ascii="黑体" w:eastAsia="黑体"/>
                <w:kern w:val="0"/>
                <w:sz w:val="24"/>
              </w:rPr>
            </w:pPr>
            <w:r>
              <w:rPr>
                <w:rFonts w:hint="eastAsia" w:ascii="黑体" w:eastAsia="黑体"/>
                <w:kern w:val="0"/>
                <w:sz w:val="24"/>
              </w:rPr>
              <w:t>专业</w:t>
            </w:r>
          </w:p>
        </w:tc>
        <w:tc>
          <w:tcPr>
            <w:tcW w:w="454" w:type="pct"/>
            <w:noWrap w:val="0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int="eastAsia" w:ascii="黑体" w:eastAsia="黑体"/>
                <w:kern w:val="0"/>
                <w:sz w:val="24"/>
              </w:rPr>
            </w:pPr>
            <w:r>
              <w:rPr>
                <w:rFonts w:hint="eastAsia" w:ascii="黑体" w:eastAsia="黑体"/>
                <w:kern w:val="0"/>
                <w:sz w:val="24"/>
              </w:rPr>
              <w:t>学号</w:t>
            </w:r>
          </w:p>
        </w:tc>
        <w:tc>
          <w:tcPr>
            <w:tcW w:w="1073" w:type="pct"/>
            <w:noWrap w:val="0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int="eastAsia" w:ascii="黑体" w:eastAsia="黑体"/>
                <w:kern w:val="0"/>
                <w:sz w:val="24"/>
              </w:rPr>
            </w:pPr>
            <w:r>
              <w:rPr>
                <w:rFonts w:hint="eastAsia" w:ascii="黑体" w:eastAsia="黑体"/>
                <w:kern w:val="0"/>
                <w:sz w:val="24"/>
              </w:rPr>
              <w:t>石河子中行卡号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14" w:type="pct"/>
            <w:noWrap w:val="0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53" w:type="pct"/>
            <w:noWrap w:val="0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83" w:type="pct"/>
            <w:noWrap w:val="0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95" w:type="pct"/>
            <w:noWrap w:val="0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81" w:type="pct"/>
            <w:noWrap w:val="0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22" w:type="pct"/>
            <w:noWrap w:val="0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424" w:type="pct"/>
            <w:noWrap w:val="0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454" w:type="pct"/>
            <w:noWrap w:val="0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1073" w:type="pct"/>
            <w:noWrap w:val="0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14" w:type="pct"/>
            <w:noWrap w:val="0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53" w:type="pct"/>
            <w:noWrap w:val="0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83" w:type="pct"/>
            <w:noWrap w:val="0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95" w:type="pct"/>
            <w:noWrap w:val="0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81" w:type="pct"/>
            <w:noWrap w:val="0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22" w:type="pct"/>
            <w:noWrap w:val="0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424" w:type="pct"/>
            <w:noWrap w:val="0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454" w:type="pct"/>
            <w:noWrap w:val="0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1073" w:type="pct"/>
            <w:noWrap w:val="0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14" w:type="pct"/>
            <w:noWrap w:val="0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53" w:type="pct"/>
            <w:noWrap w:val="0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83" w:type="pct"/>
            <w:noWrap w:val="0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95" w:type="pct"/>
            <w:noWrap w:val="0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81" w:type="pct"/>
            <w:noWrap w:val="0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22" w:type="pct"/>
            <w:noWrap w:val="0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24" w:type="pct"/>
            <w:noWrap w:val="0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54" w:type="pct"/>
            <w:noWrap w:val="0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73" w:type="pct"/>
            <w:noWrap w:val="0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14" w:type="pct"/>
            <w:noWrap w:val="0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53" w:type="pct"/>
            <w:noWrap w:val="0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83" w:type="pct"/>
            <w:noWrap w:val="0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95" w:type="pct"/>
            <w:noWrap w:val="0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81" w:type="pct"/>
            <w:noWrap w:val="0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22" w:type="pct"/>
            <w:noWrap w:val="0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24" w:type="pct"/>
            <w:noWrap w:val="0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54" w:type="pct"/>
            <w:noWrap w:val="0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73" w:type="pct"/>
            <w:noWrap w:val="0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14" w:type="pct"/>
            <w:noWrap w:val="0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53" w:type="pct"/>
            <w:noWrap w:val="0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83" w:type="pct"/>
            <w:noWrap w:val="0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95" w:type="pct"/>
            <w:noWrap w:val="0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81" w:type="pct"/>
            <w:noWrap w:val="0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22" w:type="pct"/>
            <w:noWrap w:val="0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24" w:type="pct"/>
            <w:noWrap w:val="0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54" w:type="pct"/>
            <w:noWrap w:val="0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73" w:type="pct"/>
            <w:noWrap w:val="0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14" w:type="pct"/>
            <w:noWrap w:val="0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53" w:type="pct"/>
            <w:noWrap w:val="0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83" w:type="pct"/>
            <w:noWrap w:val="0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95" w:type="pct"/>
            <w:noWrap w:val="0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81" w:type="pct"/>
            <w:noWrap w:val="0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22" w:type="pct"/>
            <w:noWrap w:val="0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24" w:type="pct"/>
            <w:noWrap w:val="0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54" w:type="pct"/>
            <w:noWrap w:val="0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73" w:type="pct"/>
            <w:noWrap w:val="0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14" w:type="pct"/>
            <w:noWrap w:val="0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53" w:type="pct"/>
            <w:noWrap w:val="0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83" w:type="pct"/>
            <w:noWrap w:val="0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95" w:type="pct"/>
            <w:noWrap w:val="0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81" w:type="pct"/>
            <w:noWrap w:val="0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22" w:type="pct"/>
            <w:noWrap w:val="0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24" w:type="pct"/>
            <w:noWrap w:val="0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54" w:type="pct"/>
            <w:noWrap w:val="0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73" w:type="pct"/>
            <w:noWrap w:val="0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14" w:type="pct"/>
            <w:noWrap w:val="0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53" w:type="pct"/>
            <w:noWrap w:val="0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83" w:type="pct"/>
            <w:noWrap w:val="0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95" w:type="pct"/>
            <w:noWrap w:val="0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81" w:type="pct"/>
            <w:noWrap w:val="0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22" w:type="pct"/>
            <w:noWrap w:val="0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24" w:type="pct"/>
            <w:noWrap w:val="0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54" w:type="pct"/>
            <w:noWrap w:val="0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73" w:type="pct"/>
            <w:noWrap w:val="0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14" w:type="pct"/>
            <w:noWrap w:val="0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53" w:type="pct"/>
            <w:noWrap w:val="0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83" w:type="pct"/>
            <w:noWrap w:val="0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95" w:type="pct"/>
            <w:noWrap w:val="0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81" w:type="pct"/>
            <w:noWrap w:val="0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22" w:type="pct"/>
            <w:noWrap w:val="0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24" w:type="pct"/>
            <w:noWrap w:val="0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54" w:type="pct"/>
            <w:noWrap w:val="0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73" w:type="pct"/>
            <w:noWrap w:val="0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14" w:type="pct"/>
            <w:noWrap w:val="0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53" w:type="pct"/>
            <w:noWrap w:val="0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83" w:type="pct"/>
            <w:noWrap w:val="0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95" w:type="pct"/>
            <w:noWrap w:val="0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81" w:type="pct"/>
            <w:noWrap w:val="0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22" w:type="pct"/>
            <w:noWrap w:val="0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24" w:type="pct"/>
            <w:noWrap w:val="0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54" w:type="pct"/>
            <w:noWrap w:val="0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73" w:type="pct"/>
            <w:noWrap w:val="0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14" w:type="pct"/>
            <w:noWrap w:val="0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53" w:type="pct"/>
            <w:noWrap w:val="0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83" w:type="pct"/>
            <w:noWrap w:val="0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95" w:type="pct"/>
            <w:noWrap w:val="0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81" w:type="pct"/>
            <w:noWrap w:val="0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22" w:type="pct"/>
            <w:noWrap w:val="0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24" w:type="pct"/>
            <w:noWrap w:val="0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54" w:type="pct"/>
            <w:noWrap w:val="0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73" w:type="pct"/>
            <w:noWrap w:val="0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14" w:type="pct"/>
            <w:noWrap w:val="0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53" w:type="pct"/>
            <w:noWrap w:val="0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83" w:type="pct"/>
            <w:noWrap w:val="0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95" w:type="pct"/>
            <w:noWrap w:val="0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81" w:type="pct"/>
            <w:noWrap w:val="0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22" w:type="pct"/>
            <w:noWrap w:val="0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24" w:type="pct"/>
            <w:noWrap w:val="0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54" w:type="pct"/>
            <w:noWrap w:val="0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73" w:type="pct"/>
            <w:noWrap w:val="0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14" w:type="pct"/>
            <w:noWrap w:val="0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53" w:type="pct"/>
            <w:noWrap w:val="0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83" w:type="pct"/>
            <w:noWrap w:val="0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95" w:type="pct"/>
            <w:noWrap w:val="0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81" w:type="pct"/>
            <w:noWrap w:val="0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22" w:type="pct"/>
            <w:noWrap w:val="0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24" w:type="pct"/>
            <w:noWrap w:val="0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54" w:type="pct"/>
            <w:noWrap w:val="0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73" w:type="pct"/>
            <w:noWrap w:val="0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</w:tbl>
    <w:p>
      <w:pPr>
        <w:spacing w:line="360" w:lineRule="auto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填表人：</w:t>
      </w:r>
      <w:r>
        <w:rPr>
          <w:rFonts w:ascii="宋体" w:hAnsi="宋体"/>
          <w:color w:val="000000"/>
          <w:sz w:val="24"/>
        </w:rPr>
        <w:t xml:space="preserve">          </w:t>
      </w:r>
      <w:r>
        <w:rPr>
          <w:rFonts w:hint="eastAsia" w:ascii="宋体" w:hAnsi="宋体"/>
          <w:color w:val="000000"/>
          <w:sz w:val="24"/>
        </w:rPr>
        <w:t xml:space="preserve">  联系电话：           传真：        电子信箱：</w:t>
      </w:r>
    </w:p>
    <w:p>
      <w:pPr>
        <w:spacing w:line="360" w:lineRule="auto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评审小组组长签字：</w:t>
      </w:r>
    </w:p>
    <w:p>
      <w:pPr>
        <w:spacing w:line="360" w:lineRule="auto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评审小组组员签字：</w:t>
      </w:r>
    </w:p>
    <w:p>
      <w:pPr>
        <w:spacing w:line="240" w:lineRule="atLeast"/>
        <w:rPr>
          <w:rFonts w:hint="eastAsia" w:ascii="宋体" w:hAnsi="宋体"/>
          <w:color w:val="000000"/>
          <w:sz w:val="24"/>
        </w:rPr>
      </w:pPr>
    </w:p>
    <w:p>
      <w:pPr>
        <w:spacing w:line="240" w:lineRule="atLeast"/>
        <w:rPr>
          <w:rFonts w:hint="eastAsia" w:ascii="宋体" w:hAnsi="宋体"/>
          <w:color w:val="000000"/>
          <w:sz w:val="24"/>
        </w:rPr>
      </w:pPr>
    </w:p>
    <w:p>
      <w:pPr>
        <w:spacing w:line="240" w:lineRule="atLeast"/>
        <w:rPr>
          <w:rFonts w:hint="eastAsia" w:ascii="宋体" w:hAnsi="宋体"/>
          <w:color w:val="000000"/>
          <w:sz w:val="24"/>
        </w:rPr>
      </w:pPr>
    </w:p>
    <w:p>
      <w:pPr>
        <w:spacing w:line="240" w:lineRule="atLeast"/>
        <w:rPr>
          <w:rFonts w:hint="eastAsia" w:ascii="宋体" w:hAnsi="宋体"/>
          <w:color w:val="000000"/>
          <w:sz w:val="24"/>
        </w:rPr>
      </w:pPr>
    </w:p>
    <w:p>
      <w:pPr>
        <w:spacing w:line="240" w:lineRule="atLeast"/>
        <w:jc w:val="right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 xml:space="preserve"> </w:t>
      </w:r>
    </w:p>
    <w:p>
      <w:pPr>
        <w:spacing w:line="240" w:lineRule="atLeast"/>
        <w:jc w:val="right"/>
        <w:rPr>
          <w:rFonts w:ascii="宋体" w:hAnsi="宋体"/>
          <w:color w:val="000000"/>
          <w:sz w:val="24"/>
        </w:rPr>
        <w:sectPr>
          <w:pgSz w:w="11907" w:h="16840"/>
          <w:pgMar w:top="1418" w:right="1418" w:bottom="1418" w:left="1418" w:header="851" w:footer="992" w:gutter="0"/>
          <w:cols w:space="720" w:num="1"/>
          <w:docGrid w:linePitch="312" w:charSpace="0"/>
        </w:sectPr>
      </w:pPr>
      <w:r>
        <w:rPr>
          <w:rFonts w:ascii="宋体" w:hAnsi="宋体"/>
          <w:color w:val="000000"/>
          <w:sz w:val="24"/>
        </w:rPr>
        <w:t>填表日期：      年      月  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60486B"/>
    <w:rsid w:val="6760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2020-08-24T03:58:00Z</dcterms:created>
  <dc:creator>泠。</dc:creator>
  <cp:lastModifiedBy>泠。</cp:lastModifiedBy>
  <dcterms:modified xsi:type="dcterms:W3CDTF">2020-08-24T03:59:24Z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