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24" w:rsidRDefault="00436212" w:rsidP="00436212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附件：</w:t>
      </w:r>
    </w:p>
    <w:p w:rsidR="00436212" w:rsidRPr="00DB7815" w:rsidRDefault="00436212" w:rsidP="00813F24">
      <w:pPr>
        <w:ind w:firstLineChars="250" w:firstLine="800"/>
        <w:rPr>
          <w:rFonts w:ascii="方正小标宋简体" w:eastAsia="方正小标宋简体" w:hAnsi="宋体" w:cs="宋体"/>
          <w:sz w:val="32"/>
          <w:szCs w:val="32"/>
        </w:rPr>
      </w:pPr>
      <w:r w:rsidRPr="00DB7815">
        <w:rPr>
          <w:rFonts w:ascii="方正小标宋简体" w:eastAsia="方正小标宋简体" w:hAnsi="宋体" w:cs="宋体" w:hint="eastAsia"/>
          <w:sz w:val="32"/>
          <w:szCs w:val="32"/>
        </w:rPr>
        <w:t>201</w:t>
      </w:r>
      <w:r w:rsidR="00047B07">
        <w:rPr>
          <w:rFonts w:ascii="方正小标宋简体" w:eastAsia="方正小标宋简体" w:hAnsi="宋体" w:cs="宋体" w:hint="eastAsia"/>
          <w:sz w:val="32"/>
          <w:szCs w:val="32"/>
        </w:rPr>
        <w:t>9</w:t>
      </w:r>
      <w:r w:rsidRPr="00DB7815">
        <w:rPr>
          <w:rFonts w:ascii="方正小标宋简体" w:eastAsia="方正小标宋简体" w:hAnsi="宋体" w:cs="宋体" w:hint="eastAsia"/>
          <w:sz w:val="32"/>
          <w:szCs w:val="32"/>
        </w:rPr>
        <w:t>年</w:t>
      </w:r>
      <w:r w:rsidRPr="00DB7815">
        <w:rPr>
          <w:rFonts w:ascii="方正小标宋简体" w:eastAsia="方正小标宋简体" w:hAnsi="宋体" w:cs="宋体" w:hint="eastAsia"/>
          <w:bCs/>
          <w:color w:val="000000"/>
          <w:sz w:val="32"/>
          <w:szCs w:val="32"/>
        </w:rPr>
        <w:t>石河子大学研究生学术成果奖励</w:t>
      </w:r>
      <w:r w:rsidR="004910FD" w:rsidRPr="00DB7815">
        <w:rPr>
          <w:rFonts w:ascii="方正小标宋简体" w:eastAsia="方正小标宋简体" w:hAnsi="宋体" w:cs="宋体" w:hint="eastAsia"/>
          <w:bCs/>
          <w:color w:val="000000"/>
          <w:sz w:val="32"/>
          <w:szCs w:val="32"/>
        </w:rPr>
        <w:t>公示</w:t>
      </w:r>
      <w:r w:rsidRPr="00DB7815">
        <w:rPr>
          <w:rFonts w:ascii="方正小标宋简体" w:eastAsia="方正小标宋简体" w:hAnsi="宋体" w:cs="宋体" w:hint="eastAsia"/>
          <w:bCs/>
          <w:color w:val="000000"/>
          <w:sz w:val="32"/>
          <w:szCs w:val="32"/>
        </w:rPr>
        <w:t>名单</w:t>
      </w:r>
    </w:p>
    <w:tbl>
      <w:tblPr>
        <w:tblW w:w="9089" w:type="dxa"/>
        <w:tblInd w:w="91" w:type="dxa"/>
        <w:tblLayout w:type="fixed"/>
        <w:tblLook w:val="04A0"/>
      </w:tblPr>
      <w:tblGrid>
        <w:gridCol w:w="584"/>
        <w:gridCol w:w="1418"/>
        <w:gridCol w:w="850"/>
        <w:gridCol w:w="851"/>
        <w:gridCol w:w="3402"/>
        <w:gridCol w:w="1984"/>
      </w:tblGrid>
      <w:tr w:rsidR="00047B07" w:rsidRPr="00047B07" w:rsidTr="00047B07">
        <w:trPr>
          <w:trHeight w:val="6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Default="00047B07" w:rsidP="00047B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期刊名称/专利类型</w:t>
            </w:r>
            <w:r w:rsidR="00CB18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/</w:t>
            </w:r>
            <w:r w:rsidRPr="00047B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专著编者情况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申请奖励项目及所提供材料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Reproduction  Fertility and Development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SCI,检索证明 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animal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applied animal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王旭哲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4914C2">
            <w:pPr>
              <w:widowControl/>
              <w:ind w:firstLineChars="50" w:firstLine="1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王旭哲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Pesticide Biochemistry &amp; Physiology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王永强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Brazilian Journal of Microbiology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姜蒙蒙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Ticks and Tick Borne Diseases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宋胜男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Parasites &amp; Vectors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 Glob Antimicrob Resist.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刘田莉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Korean Journal of Parasitology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翟梦婷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Kafkas Univ Vet Fak Derg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张翔宇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African Journal of Botany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Current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童雪晨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Molecules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王秀玲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Scientific Reports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马仁娣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Molecular Sciences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 Nanosci Nanotechnol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World Journal of Microbiology and Biotechnology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刘芝瑾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C807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Asian-Australasian Journal of Animal Sciences  Genomics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李村院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Genomics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李村院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李村院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Research in Veterinary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Production of polyclonal antibody against human Neuritin and its application of immunodetection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席嘉佩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孙领鸽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王勇勤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何小霞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Catalysis Letters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罗宝龙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Applied Moicrobiology and Biotechnology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  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Biotechnology Letters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Food Analytical Methods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Analytical Letters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耿秋月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analytical 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郭敏瑞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Engineering in life Sciences.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郭慧静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Molecules.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程志博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Soil and Tillage Research.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程志博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Soil Science and Plant Nutrition.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程志博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Science of the Total Environment.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程志博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Pedosphere.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田小明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Agronomy Journal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田小明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Geoderma.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韩吉梅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Experimental Botany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韩吉梅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Physiologia plantarum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韩吉梅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Photosynthetica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Scientia Horticulturae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Plos 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Journal of Integrative Agriculture.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Scientia Horticulturae.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朱守鸿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Molecular Sciences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马若涵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Agronomy.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周月婷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Drug Development Research.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周月婷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Molecules.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戴冬洋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张启彤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the Science of Food and Agriculture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李彦旬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李彦旬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BMC Plant Biology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Journal of Horticultural Science and Biotechnology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cardiovascular pharmacology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Functional Foods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元思文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Natural Product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Applied Materials &amp; Interfaces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Biosensors and Bioelectronics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Biological Macromolecules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秦惠玉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Food &amp; Function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粟星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Biomedicine &amp; Pharmacotherapy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信小兵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Biomedicine &amp; pharmacotherapy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pharmacological sciences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Oxidative Medicine and Cellular Longevity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Fitoterapia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陈彦梅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Bioorganic &amp; Medicinal Chemistry Journal of the Taiwan Institute of Chemical Engineers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Journal of Molecular Neuroscience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Natural Product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Natural Product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Die Pharmazie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Asian Natural Products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杨俊停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Infection and Drug Resistance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杨俊停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Infection and Drug Resistance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EXPERIMENTAL AND THERAPEUTIC MEDICINE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MEDICINE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龙会登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MOLECULAR BIOLOGY REPORTS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龙会登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刘夏飞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WILDLIFE DISEASES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刘夏飞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PARASITES &amp; VECTORS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American Journal of Cancer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Archives of Gynecology and Obstetrics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刘超猛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Archive of Physical Medicine and Rehabilitation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Biomarkers in Medicine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禹洁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HUMAN PATHOLOGY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HUMAN PATHOLOGY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Journal of Microbiological Methods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PLOS 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Plos 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Mediators of Inflammation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杨雯雯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Plos One / Scientific Reports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杨雯雯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Plos One / Scientific Reports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Biomed Environ Sci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Biological Trace Element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陈沁怡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NEURAL REGENRATION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张贵星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Biomedicine &amp; Pharmacotherapy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Korean Journal of Parasitology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宋瑞霞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Transboundary and Emerging Diseases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程丽云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Oncology Letters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徐忠诚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Biochemical and Biophysical Research Communications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常越辰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Biomedicine &amp; Pharmacotherapy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常越辰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kidney &amp; blood pressure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韩子伟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NEURAL REGENRATION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肖靖杰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Medical Science Monitor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潘贞贞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SCIENTIFIC REPORTS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者湘漪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CANCER CELL INTERNATIONAL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Mediators Inflamm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Biotechnol Lett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范志茹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Cellular &amp; Molecular Biology Letters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唐苏予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Drug Delivery and Translation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柳建萍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EXPERIMENTAL AND THERAPEUTIC MEDICINE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梁雪婷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Tetrahedron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霍新玉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Molecules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霍新玉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Chin. J. Org. Chem.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Asian Journal of Organic 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Journal of organic 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谢亚飞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Organic &amp; Biomolecular 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陈灵娟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J. Chem. 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翦辉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Tetrahedron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Chemical Letters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Journal of Organic 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理阳过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Letters in Organic 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从自嵩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Synthetic Communications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马培龙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ChemistrySelect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韩晓嫚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biomaterials applications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彭雪影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Energy &amp; Fuels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Frontiers of Materials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Applied Physics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Dalton Transactions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付晓茜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Industrial Crops and Products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付晓茜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Food &amp;Function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王戈慧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Environmental Science and Pollution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张广洋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Biotechnology &amp; Biotechnological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顾进进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Biotechnology and Applied Biochemistry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高真真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Applied Organometallic 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刘鹏云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6" w:history="1">
              <w:r w:rsidRPr="00047B07">
                <w:rPr>
                  <w:rFonts w:ascii="Times New Roman" w:eastAsia="宋体" w:hAnsi="Times New Roman" w:cs="Times New Roman"/>
                  <w:kern w:val="0"/>
                  <w:sz w:val="20"/>
                </w:rPr>
                <w:t>RSC Advances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刘鹏云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KOREAN JOURNAL OF CHEMICAL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王东洋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Talanta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刘龙龙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Talanta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Chemical Engineering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陶思远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Canadian Journal of Microbiology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吝彦楠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sustainability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化学化工学院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Nanomaterials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化学化工学院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Nanomanufacturing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EI，检索证明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化学化工学院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Nanomanufacturing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EI，检索证明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Chemical Engineering Research and Design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Journal of environmental sicences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Journal of Chemical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Catalysts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Catalysts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Nanomaterials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周阿敏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王冬霞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Scientific Reports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康俊杰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Advanced Materials Interfaces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刘兴欢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Advanced Materials Interfaces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刘兴欢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Macromolecular Rapid Communications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刘智青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Nanoscale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Applied Polymer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于永江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Dyes and Pigments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侯进鹏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Polymer Composites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裴文静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AOAC international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王忠明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the Chinese Chemical Society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郗万宝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精细化工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龚宛琪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Royal Society Open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Molecular Graphics and Modelling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Catalysis Letters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张传明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Appl. Catal. A:Gen.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Alloys and Compounds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向俊彦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Chemistry Select.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骆安琪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燃料化学学报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EI，检索证明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Catalysis Letters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齐晓霞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Journal of 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柳赛锋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Energy Sources, Part A: Recovery, Utilization, and Environmental Effects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Sustainable Energy &amp;Fuels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Catalysts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荆新波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RSC Adv.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刘婉蓉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Journal of 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何佩杰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catalysis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何佩杰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黄鹏程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Journal of 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Applied Catalysis A: General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薛雪艳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Sustainable Energy &amp; Fuels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Solid State Sciences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黄扬泽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Applied Polymer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藏洁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Food Function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刘民聪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ChemNanoMat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张凯强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Carbohydrate Polymers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游延贺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王义西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Carbohydrate Polymers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王义西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Materials Letters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王义西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Polymer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王义西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Fibers and Polymers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王义西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Fibers and Polymers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王义西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Water Science and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European Journal of Medicinal 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 Enzyme Inhib Med Chem.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高等学校化学学报.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吴可量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Materials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曹有智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吴天松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吴天松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王由之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农业工程学报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张天勇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张天勇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张天勇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Agricultural Engineering Journal (IAEJ)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张烨飞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魏事宇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Czech Journal of Food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连国党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卢永鑫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郭祖扬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郭祖扬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刘光欣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刘光欣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刘光欣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刘光欣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刘光欣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刘光欣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Agricultural Engineering Journal (IAEJ)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李亮亮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李亮亮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薛良豪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MATEC Web of Conferences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薛良豪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焦灏博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Agricultural Engineering Journal (IAEJ)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岳飞龙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李帅波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王向阳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王向阳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王向阳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王向阳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田辛亮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农业工程学报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朱海燕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杨旭海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Information Processing in Agriculture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杨旭海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Agricultural Engineering Journal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UPB Scientific Bulletin, Series D: Mechanical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Agricultural Engineering Journal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著作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著作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著作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蒙贺伟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副主编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著作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杨彬林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Applied Engineering in Agriculture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后雄斌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EKOLOJI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王风姣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贺怀杰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Soil &amp; Tillage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侯裕生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Sustainability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刘伟伟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Science of Advanced Materials.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辛林桂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Wind and Structures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Agricultural and Biological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王优群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RSC ADVANCES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武晓伟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工程热物理学报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047B07" w:rsidRPr="00047B07" w:rsidTr="00047B07">
        <w:trPr>
          <w:trHeight w:val="3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7B0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7" w:rsidRPr="00047B07" w:rsidRDefault="00047B07" w:rsidP="00047B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</w:tbl>
    <w:p w:rsidR="0066024B" w:rsidRPr="00436212" w:rsidRDefault="0066024B"/>
    <w:sectPr w:rsidR="0066024B" w:rsidRPr="00436212" w:rsidSect="002A4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B6" w:rsidRDefault="00CA02B6" w:rsidP="00436212">
      <w:r>
        <w:separator/>
      </w:r>
    </w:p>
  </w:endnote>
  <w:endnote w:type="continuationSeparator" w:id="1">
    <w:p w:rsidR="00CA02B6" w:rsidRDefault="00CA02B6" w:rsidP="0043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B6" w:rsidRDefault="00CA02B6" w:rsidP="00436212">
      <w:r>
        <w:separator/>
      </w:r>
    </w:p>
  </w:footnote>
  <w:footnote w:type="continuationSeparator" w:id="1">
    <w:p w:rsidR="00CA02B6" w:rsidRDefault="00CA02B6" w:rsidP="00436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212"/>
    <w:rsid w:val="00047B07"/>
    <w:rsid w:val="002A49AA"/>
    <w:rsid w:val="00436212"/>
    <w:rsid w:val="004910FD"/>
    <w:rsid w:val="004914C2"/>
    <w:rsid w:val="004C6B15"/>
    <w:rsid w:val="00586084"/>
    <w:rsid w:val="0066024B"/>
    <w:rsid w:val="00813F24"/>
    <w:rsid w:val="00BB0717"/>
    <w:rsid w:val="00C807DA"/>
    <w:rsid w:val="00CA02B6"/>
    <w:rsid w:val="00CB1869"/>
    <w:rsid w:val="00CD6F1C"/>
    <w:rsid w:val="00D76923"/>
    <w:rsid w:val="00DB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21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362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6212"/>
    <w:rPr>
      <w:color w:val="800080"/>
      <w:u w:val="single"/>
    </w:rPr>
  </w:style>
  <w:style w:type="paragraph" w:customStyle="1" w:styleId="font5">
    <w:name w:val="font5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43621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43621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3621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3">
    <w:name w:val="font13"/>
    <w:basedOn w:val="a"/>
    <w:rsid w:val="00047B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4">
    <w:name w:val="font14"/>
    <w:basedOn w:val="a"/>
    <w:rsid w:val="00047B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47B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pub.com.cn/index.php?page=journalapp&amp;view=detail&amp;journalid=86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2170</Words>
  <Characters>12372</Characters>
  <Application>Microsoft Office Word</Application>
  <DocSecurity>0</DocSecurity>
  <Lines>103</Lines>
  <Paragraphs>29</Paragraphs>
  <ScaleCrop>false</ScaleCrop>
  <Company>MS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史晓瑜</dc:creator>
  <cp:keywords/>
  <dc:description/>
  <cp:lastModifiedBy>史晓瑜</cp:lastModifiedBy>
  <cp:revision>23</cp:revision>
  <dcterms:created xsi:type="dcterms:W3CDTF">2018-06-20T11:36:00Z</dcterms:created>
  <dcterms:modified xsi:type="dcterms:W3CDTF">2019-07-05T09:03:00Z</dcterms:modified>
</cp:coreProperties>
</file>