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4" w:rsidRDefault="00436212" w:rsidP="00436212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</w:p>
    <w:p w:rsidR="00436212" w:rsidRPr="00DB7815" w:rsidRDefault="00436212" w:rsidP="00813F24">
      <w:pPr>
        <w:ind w:firstLineChars="250" w:firstLine="800"/>
        <w:rPr>
          <w:rFonts w:ascii="方正小标宋简体" w:eastAsia="方正小标宋简体" w:hAnsi="宋体" w:cs="宋体" w:hint="eastAsia"/>
          <w:sz w:val="32"/>
          <w:szCs w:val="32"/>
        </w:rPr>
      </w:pPr>
      <w:r w:rsidRPr="00DB7815">
        <w:rPr>
          <w:rFonts w:ascii="方正小标宋简体" w:eastAsia="方正小标宋简体" w:hAnsi="宋体" w:cs="宋体" w:hint="eastAsia"/>
          <w:sz w:val="32"/>
          <w:szCs w:val="32"/>
        </w:rPr>
        <w:t>201</w:t>
      </w:r>
      <w:r w:rsidR="00813F24" w:rsidRPr="00DB7815">
        <w:rPr>
          <w:rFonts w:ascii="方正小标宋简体" w:eastAsia="方正小标宋简体" w:hAnsi="宋体" w:cs="宋体" w:hint="eastAsia"/>
          <w:sz w:val="32"/>
          <w:szCs w:val="32"/>
        </w:rPr>
        <w:t>8</w:t>
      </w:r>
      <w:r w:rsidRPr="00DB7815">
        <w:rPr>
          <w:rFonts w:ascii="方正小标宋简体" w:eastAsia="方正小标宋简体" w:hAnsi="宋体" w:cs="宋体" w:hint="eastAsia"/>
          <w:sz w:val="32"/>
          <w:szCs w:val="32"/>
        </w:rPr>
        <w:t>年</w:t>
      </w:r>
      <w:r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石河子大学研究生学术成果奖励</w:t>
      </w:r>
      <w:r w:rsidR="004910FD"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公示</w:t>
      </w:r>
      <w:r w:rsidRPr="00DB7815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名单</w:t>
      </w:r>
    </w:p>
    <w:tbl>
      <w:tblPr>
        <w:tblpPr w:leftFromText="180" w:rightFromText="180" w:vertAnchor="page" w:horzAnchor="margin" w:tblpXSpec="center" w:tblpY="2881"/>
        <w:tblW w:w="9740" w:type="dxa"/>
        <w:tblLook w:val="04A0"/>
      </w:tblPr>
      <w:tblGrid>
        <w:gridCol w:w="660"/>
        <w:gridCol w:w="1900"/>
        <w:gridCol w:w="992"/>
        <w:gridCol w:w="702"/>
        <w:gridCol w:w="3551"/>
        <w:gridCol w:w="1935"/>
      </w:tblGrid>
      <w:tr w:rsidR="00436212" w:rsidRPr="000D39CF" w:rsidTr="009E6725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学位层次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期刊名称/专利类型/ 专著编者情况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申请奖励项目及所提供材料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包亚洲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沈秀琴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Economic Entomology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rPr>
                <w:rFonts w:ascii="宋体" w:eastAsia="宋体" w:hAnsi="宋体" w:cs="宋体"/>
                <w:w w:val="90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w w:val="90"/>
                <w:kern w:val="0"/>
                <w:sz w:val="20"/>
                <w:szCs w:val="20"/>
              </w:rPr>
              <w:t>蒋珏瑛琪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Systematic and Applied Acarology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Pakistan Journal of Botany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Plant Interaction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Scientia Horticulturae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何玉莹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Mitochondrial DNA Part B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张润琪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in Plant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陈宗奎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Scientific Reports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陈宗奎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in Plant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段志平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Agroforest Syst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6" w:tooltip="https://link.springer.com/journal/709" w:history="1">
              <w:r w:rsidRPr="000D39CF">
                <w:rPr>
                  <w:rFonts w:ascii="Times New Roman" w:eastAsia="宋体" w:hAnsi="Times New Roman" w:cs="Times New Roman"/>
                  <w:kern w:val="0"/>
                  <w:sz w:val="20"/>
                </w:rPr>
                <w:t>Protoplasma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Canadian journal of crobiology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孙新展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孙新展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田景山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Industrial Crops and Products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田景山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Industrial Crops and Products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田景山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纺织学报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田景山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Soil Biology and Biochemistry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Science of The TotalEnvironment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Agronomy Journal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赵丰云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Plant Physiology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Field Crops Research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 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Field Crops Research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SCI,检索证明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Plant Biology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发明专利证书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发明专利证书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姚贺盛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发明专利证书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发明专利证书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发明专利证书 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Agronomy Journal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World J Microbiol Biotechnol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Canadian journal of microbiology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张凡凡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张凡凡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张凡凡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张凡凡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Reproduction, Fertility and Development.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Biochemical and Biophysical Research 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Parasites &amp; Vectors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陶成诚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 Genet Genomics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蔡大润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曹新文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Research in Veterinary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马仁娣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Oncotarget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Small Ruminant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杨立飞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Frontiers in Plant Science.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Asian-Australas J Anim Sci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PeerJ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7" w:tooltip="Cluster Computing" w:history="1">
              <w:r w:rsidRPr="000D39CF">
                <w:rPr>
                  <w:rFonts w:ascii="Times New Roman" w:eastAsia="宋体" w:hAnsi="Times New Roman" w:cs="Times New Roman"/>
                  <w:kern w:val="0"/>
                  <w:sz w:val="20"/>
                </w:rPr>
                <w:t>Cluster Computing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申鹏飞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申鹏飞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太阳能学报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石培君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石培君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周鹏忠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沈亚倩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副主编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武晓伟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武晓伟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Agric &amp; Biol Eng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Agric &amp; Biol Eng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水利建筑工程学院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主编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主编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发明专利证书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焦小盼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焦小盼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焦小盼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农业工程学报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崔财豪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郭孟宇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梁高震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梁高震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孙亚权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孙亚权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李姜超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罗新豫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姜有忠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姜有忠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姜有忠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姜有忠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申团辉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申团辉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申团辉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申团辉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申团辉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刘育辰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副主编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陈棒棒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陈棒棒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陈棒棒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陈棒棒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马一凡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Analytica 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Research on Chemical Intermediates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主编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著作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孟桂花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Research on Chemical Intermediates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Plastics Rubber &amp; Composites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何秀方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Journal of Molecular Liquids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Molecular Modeling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陈灵娟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Tetrahedron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Biosensors and Bioelectronics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Organic &amp; Biomolecular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王东洋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Biosensors and Bioelectronics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曹有智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 Sustainable Chem. Eng.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carbon materials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Human and Ecological Risk Assessment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从自嵩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Chemical 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从自嵩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Organic &amp; Biomolecular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董畅畅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杜春凤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New Journal of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 &amp; Nano Letters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龚宛琪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Computational and Theoretical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RSC Advances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Rare Earths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侯进鹏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黄鹏程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ChemistrySelect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 Research</w:t>
            </w:r>
            <w:r w:rsidRPr="000D39C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International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亢晓楠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ChemElectroChem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Materials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Catalysts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Biomaterials science-Polymer edition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李政家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林智超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Molecular Catalysis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Materials Letters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Saudi Chemical Society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Separation and Purification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journal of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Chemical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Synthetic 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刘智青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New J. Chem.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骆安琪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Fuel Chemistry &amp;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满宝昌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RSC Advances,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满宝昌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New Journal of Chemistry.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裴明明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裴明明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 Select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齐云鹏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Materials Chemistry 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Tetrahedron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孙振泽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ChemistrySelect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孙中海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Korean Journal of Chemical Engineering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Organometallics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Synthesis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ChemistrySelect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陶思远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Bioresources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高等学校化学学报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Synthetic 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Letters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Sciences-Basel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Research on Chemical Intermediates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Carbon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王登豪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化工学报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王登豪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Chemistryselect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王戈慧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Environmental Research &amp; Public Health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of Materials Science,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Applied Catalysis A General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Materials Chemistry 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Tetrahedron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魏琳娜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ChemBioChem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魏路路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of Materials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魏路路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Frontiers of Materials 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魏欣慧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Powder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魏欣慧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the Taiwan Institute of Chemical Engineers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ACS Sustainable Chemistry &amp; Engineering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Arabian Journal of Chemistry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Macromolecular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吴江龙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journal of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吴江龙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Journal of Physical Chemistry 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Dalton Transactions</w:t>
            </w:r>
            <w:r w:rsidRPr="000D39C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RSC Adv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Advanced Synthesis &amp;</w:t>
            </w:r>
            <w:r w:rsidRPr="000D39C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Catalysis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游延贺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Human and Ecological Risk Assessment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Tetrahedron Letters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Human and Ecological Risk Assessment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张潇天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Fuel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plasma science and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Canadian Journal of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Chemistryselect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赵林燕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Applied Physics A-Materials Science &amp; Processing.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Catalysis Communications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周阿敏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Greenhouse gases science and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Analytical and Applied Pyrolysis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Engineering &amp; Technology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Electrochimica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Power Source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Porous Materials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Genetics &amp; Molecular Biology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郁晓丹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Journal of Experimental &amp; Clinical Cancer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郁晓丹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BMC Cancer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张之钰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Clin Exp Med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Clinical and Experimental Pathology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Clinical and Experimental Pathology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赵姗姗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Transboundary and Emerging Diseases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Experimental &amp; Applied Acarology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Clinical and Experimental Pharmacology and Physiology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张鲲鹏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张鲲鹏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Asia Pacific Joumal of Public Health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张瑜霁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Patient Preference and Adherence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Biomedecine &amp; pharmacotherapy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Ticks and Tick-borne Diseases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董洪昌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International Journal of Clinical and Experimental Pathology.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董洪昌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International Journal of Clinical and Experimental Pathology.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Biomaterials and Tissue </w:t>
            </w: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Engineering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Neurochemical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Neuroscience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Neuroscience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PLOS ONE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Med Sci Monit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孟德峰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OncoTargets and Therapy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Clin Exp Pathol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赵莉莉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Future Oncology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Lipids in Health &amp; Disease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王凯歌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 Cell Biochem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Epigenetics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田艳霞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Clinical and Experimental Pathology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鄢金柱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Clin Pharmacol Ther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辛花花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Molecular medicine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唐苏予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Experimental &amp; Therapeutic Medicine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钱文娟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hyperlink r:id="rId8" w:tooltip="http://www.so.com/link?m=a7DE+GsApSTR7ebcQC4BnJfD+vWNRn8Ig6UQaPCcooCBKiUj+NFkw/IDQ09nE9wP6TpXqjs8C5JU=" w:history="1">
              <w:r w:rsidRPr="000D39CF">
                <w:rPr>
                  <w:rFonts w:ascii="Times New Roman" w:eastAsia="宋体" w:hAnsi="Times New Roman" w:cs="Times New Roman"/>
                  <w:kern w:val="0"/>
                  <w:sz w:val="20"/>
                </w:rPr>
                <w:t>International Journal of Clinical and Experimental Pathology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 J Biol Markers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Translational cancer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1.Am J Clin Exp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ImmunolInt J Clin Exp Med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侯会贤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Environmental Research &amp; Public Health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刘记红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Biomarker in medicine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Molecular Medicine Reports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实用新型专利证书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徐孟川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徐孟川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Biol Trace Elem Res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徐孟川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庞钰文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International journal of clinical and experimental medicine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BioMed Research International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 &amp; Biodiversity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侯玉珍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Natural Product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Microcirculation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Bioorganic &amp; Medicinal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黄彬铜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Electroanalytical Chemistry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Sensors and Actuators B: Chemical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Chinese Journal of Analytical Chemistry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任博雪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Pharmacy and Pharmacology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王吉烨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BMC Syst Biol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张如月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Electrochimica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Microchimica Acta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任欢欢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Recent Patents on Anti-Cancer Drug Discovery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邵明会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 &amp; Biodiversity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Nature product research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SCI,检索证明</w:t>
            </w:r>
          </w:p>
        </w:tc>
      </w:tr>
      <w:tr w:rsidR="00436212" w:rsidRPr="000D39CF" w:rsidTr="009E672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12" w:rsidRPr="000D39CF" w:rsidRDefault="00436212" w:rsidP="009E6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3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EI,检索证明</w:t>
            </w:r>
          </w:p>
        </w:tc>
      </w:tr>
    </w:tbl>
    <w:p w:rsidR="0066024B" w:rsidRPr="00436212" w:rsidRDefault="0066024B"/>
    <w:sectPr w:rsidR="0066024B" w:rsidRPr="0043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4B" w:rsidRDefault="0066024B" w:rsidP="00436212">
      <w:r>
        <w:separator/>
      </w:r>
    </w:p>
  </w:endnote>
  <w:endnote w:type="continuationSeparator" w:id="1">
    <w:p w:rsidR="0066024B" w:rsidRDefault="0066024B" w:rsidP="0043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4B" w:rsidRDefault="0066024B" w:rsidP="00436212">
      <w:r>
        <w:separator/>
      </w:r>
    </w:p>
  </w:footnote>
  <w:footnote w:type="continuationSeparator" w:id="1">
    <w:p w:rsidR="0066024B" w:rsidRDefault="0066024B" w:rsidP="00436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12"/>
    <w:rsid w:val="00436212"/>
    <w:rsid w:val="004910FD"/>
    <w:rsid w:val="0066024B"/>
    <w:rsid w:val="00813F24"/>
    <w:rsid w:val="00D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2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62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6212"/>
    <w:rPr>
      <w:color w:val="800080"/>
      <w:u w:val="single"/>
    </w:rPr>
  </w:style>
  <w:style w:type="paragraph" w:customStyle="1" w:styleId="font5">
    <w:name w:val="font5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4362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362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3621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4362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436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m=a7DE+GsApSTR7ebcQC4BnJfD+vWNRn8Ig6UQaPCcooCBKiUj+NFkw/IDQ09nE9wP6TpXqjs8C5JU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journal/10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journal/7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2389</Words>
  <Characters>13622</Characters>
  <Application>Microsoft Office Word</Application>
  <DocSecurity>0</DocSecurity>
  <Lines>113</Lines>
  <Paragraphs>31</Paragraphs>
  <ScaleCrop>false</ScaleCrop>
  <Company>MS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史晓瑜</dc:creator>
  <cp:keywords/>
  <dc:description/>
  <cp:lastModifiedBy>史晓瑜</cp:lastModifiedBy>
  <cp:revision>9</cp:revision>
  <dcterms:created xsi:type="dcterms:W3CDTF">2018-06-20T11:36:00Z</dcterms:created>
  <dcterms:modified xsi:type="dcterms:W3CDTF">2018-06-20T11:37:00Z</dcterms:modified>
</cp:coreProperties>
</file>