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4B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eastAsia="zh-CN"/>
        </w:rPr>
        <w:t>补考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eastAsia="zh-CN"/>
        </w:rPr>
        <w:t>补修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成绩登记表</w:t>
      </w:r>
    </w:p>
    <w:p w14:paraId="3A33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  <w:t>202   — 202   学年第   学期</w:t>
      </w:r>
    </w:p>
    <w:p w14:paraId="79E1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  <w:t xml:space="preserve">学院   </w:t>
      </w:r>
      <w:r>
        <w:rPr>
          <w:rFonts w:hint="eastAsia" w:ascii="Times New Roman" w:hAnsi="Times New Roman" w:eastAsia="仿宋_GB2312" w:cs="仿宋_GB2312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  <w:t>专业</w:t>
      </w:r>
    </w:p>
    <w:tbl>
      <w:tblPr>
        <w:tblStyle w:val="2"/>
        <w:tblpPr w:leftFromText="180" w:rightFromText="180" w:vertAnchor="text" w:horzAnchor="page" w:tblpXSpec="center" w:tblpY="401"/>
        <w:tblOverlap w:val="never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35"/>
        <w:gridCol w:w="1635"/>
        <w:gridCol w:w="1035"/>
        <w:gridCol w:w="795"/>
        <w:gridCol w:w="1635"/>
        <w:gridCol w:w="1635"/>
        <w:gridCol w:w="1035"/>
      </w:tblGrid>
      <w:tr w14:paraId="7EA6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（升序排序）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（升序排序）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 w14:paraId="3B8F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D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F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E4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0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D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3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31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8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86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7D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47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01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F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6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8D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33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9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E3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E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0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4A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79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5E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2D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7B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A6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9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F3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81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87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3B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CE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89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3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8B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9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A8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0B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4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F7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5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9D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5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8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D9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B3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B6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2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D8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0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E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E3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9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7F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C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93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76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1F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A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0D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F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3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9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14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41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BD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A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6D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344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  <w:t>课程名称：</w:t>
      </w:r>
      <w:r>
        <w:rPr>
          <w:rFonts w:hint="eastAsia" w:ascii="Times New Roman" w:hAnsi="Times New Roman" w:eastAsia="仿宋_GB2312" w:cs="仿宋_GB2312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8"/>
          <w:szCs w:val="36"/>
          <w:u w:val="none"/>
          <w:lang w:val="en-US" w:eastAsia="zh-CN"/>
        </w:rPr>
        <w:t xml:space="preserve"> 课程编号：</w:t>
      </w:r>
      <w:r>
        <w:rPr>
          <w:rFonts w:hint="eastAsia" w:ascii="Times New Roman" w:hAnsi="Times New Roman" w:eastAsia="仿宋_GB2312" w:cs="仿宋_GB2312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28"/>
          <w:szCs w:val="36"/>
          <w:u w:val="none"/>
          <w:lang w:val="en-US" w:eastAsia="zh-CN"/>
        </w:rPr>
        <w:t xml:space="preserve"> 学分：</w:t>
      </w:r>
      <w:r>
        <w:rPr>
          <w:rFonts w:hint="eastAsia" w:ascii="Times New Roman" w:hAnsi="Times New Roman" w:eastAsia="仿宋_GB2312" w:cs="仿宋_GB2312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36"/>
          <w:u w:val="single"/>
          <w:lang w:val="en-US" w:eastAsia="zh-CN"/>
        </w:rPr>
        <w:t xml:space="preserve">补考日期：           </w:t>
      </w:r>
    </w:p>
    <w:p w14:paraId="7C512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注：1.本表一式两份，研究生院培养办公室、学生所在学院各留一份，并在考核后一周内送出。</w:t>
      </w:r>
    </w:p>
    <w:p w14:paraId="0FCB1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p w14:paraId="210F250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任课教师签字：</w:t>
      </w:r>
    </w:p>
    <w:p w14:paraId="366E4E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学院审核人签字（盖章）：</w:t>
      </w:r>
    </w:p>
    <w:sectPr>
      <w:pgSz w:w="11906" w:h="16838"/>
      <w:pgMar w:top="1440" w:right="839" w:bottom="1440" w:left="83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00000000"/>
    <w:rsid w:val="00FB62F5"/>
    <w:rsid w:val="012744FD"/>
    <w:rsid w:val="02E00DE0"/>
    <w:rsid w:val="037759DB"/>
    <w:rsid w:val="063302DF"/>
    <w:rsid w:val="06E23AB3"/>
    <w:rsid w:val="0C1069CD"/>
    <w:rsid w:val="0CDD2D53"/>
    <w:rsid w:val="0DBC0BBA"/>
    <w:rsid w:val="0EAD2BF9"/>
    <w:rsid w:val="0EC95E16"/>
    <w:rsid w:val="0FFA00C0"/>
    <w:rsid w:val="11845E93"/>
    <w:rsid w:val="145C4EA5"/>
    <w:rsid w:val="18477C1A"/>
    <w:rsid w:val="1BBE1FA1"/>
    <w:rsid w:val="1C4E76DF"/>
    <w:rsid w:val="1CB3762C"/>
    <w:rsid w:val="1D660B43"/>
    <w:rsid w:val="1E674B72"/>
    <w:rsid w:val="1E682698"/>
    <w:rsid w:val="1FCF6E73"/>
    <w:rsid w:val="205D7CC4"/>
    <w:rsid w:val="2071613A"/>
    <w:rsid w:val="23DA1943"/>
    <w:rsid w:val="23E463A4"/>
    <w:rsid w:val="2446522A"/>
    <w:rsid w:val="25DC7BF4"/>
    <w:rsid w:val="27AC7A9A"/>
    <w:rsid w:val="281C4C20"/>
    <w:rsid w:val="28425D08"/>
    <w:rsid w:val="28812CD5"/>
    <w:rsid w:val="29023E15"/>
    <w:rsid w:val="2CD94E8D"/>
    <w:rsid w:val="2D177764"/>
    <w:rsid w:val="2EF22236"/>
    <w:rsid w:val="31181CFC"/>
    <w:rsid w:val="31A5501E"/>
    <w:rsid w:val="32253171"/>
    <w:rsid w:val="346516FC"/>
    <w:rsid w:val="34BB131C"/>
    <w:rsid w:val="35B069A7"/>
    <w:rsid w:val="37784633"/>
    <w:rsid w:val="39CB3DB0"/>
    <w:rsid w:val="3AE710BD"/>
    <w:rsid w:val="3C1A101E"/>
    <w:rsid w:val="3E6A003B"/>
    <w:rsid w:val="3E6F175D"/>
    <w:rsid w:val="40D52048"/>
    <w:rsid w:val="414601C0"/>
    <w:rsid w:val="418807D8"/>
    <w:rsid w:val="41ED17A8"/>
    <w:rsid w:val="41F83BB0"/>
    <w:rsid w:val="42E303BC"/>
    <w:rsid w:val="43657023"/>
    <w:rsid w:val="485458B8"/>
    <w:rsid w:val="48A85F09"/>
    <w:rsid w:val="48E42798"/>
    <w:rsid w:val="498C7B7B"/>
    <w:rsid w:val="4CB22BAD"/>
    <w:rsid w:val="4CF65190"/>
    <w:rsid w:val="4D3F2693"/>
    <w:rsid w:val="4DF72F6D"/>
    <w:rsid w:val="4E0062C6"/>
    <w:rsid w:val="51A67184"/>
    <w:rsid w:val="52804889"/>
    <w:rsid w:val="53FC61C8"/>
    <w:rsid w:val="54462559"/>
    <w:rsid w:val="54F00317"/>
    <w:rsid w:val="561641AD"/>
    <w:rsid w:val="56794E67"/>
    <w:rsid w:val="5866766D"/>
    <w:rsid w:val="59EC3BA2"/>
    <w:rsid w:val="5C4E28F2"/>
    <w:rsid w:val="61D54F1C"/>
    <w:rsid w:val="61E67129"/>
    <w:rsid w:val="641C6E32"/>
    <w:rsid w:val="64A82DBC"/>
    <w:rsid w:val="64E06A8A"/>
    <w:rsid w:val="667C4500"/>
    <w:rsid w:val="669B2FA6"/>
    <w:rsid w:val="67FC1454"/>
    <w:rsid w:val="681A5D7E"/>
    <w:rsid w:val="686F7842"/>
    <w:rsid w:val="68BB6B1A"/>
    <w:rsid w:val="6B785296"/>
    <w:rsid w:val="6BF40694"/>
    <w:rsid w:val="6D463172"/>
    <w:rsid w:val="6D521B17"/>
    <w:rsid w:val="70F71913"/>
    <w:rsid w:val="712A5284"/>
    <w:rsid w:val="745919DD"/>
    <w:rsid w:val="753D4E5A"/>
    <w:rsid w:val="75E34125"/>
    <w:rsid w:val="76510DDE"/>
    <w:rsid w:val="773A5AF5"/>
    <w:rsid w:val="77EE068E"/>
    <w:rsid w:val="78484242"/>
    <w:rsid w:val="7C431BF7"/>
    <w:rsid w:val="7CC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171</Characters>
  <Lines>0</Lines>
  <Paragraphs>0</Paragraphs>
  <TotalTime>1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2024-04-03T04:46:00Z</dcterms:created>
  <dc:creator>Administrator</dc:creator>
  <cp:lastModifiedBy>Swops</cp:lastModifiedBy>
  <cp:lastPrinted>2024-04-03T05:20:00Z</cp:lastPrinted>
  <dcterms:modified xsi:type="dcterms:W3CDTF">2024-09-20T02:37:53Z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C0F074C873294BCF9AFF6C6727A071D8_12</vt:lpwstr>
  </property>
</Properties>
</file>