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hint="eastAsia" w:ascii="方正小标宋简体" w:hAnsi="宋体" w:eastAsia="方正小标宋简体" w:cs="宋体"/>
          <w:color w:val="2F2F2F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2F2F2F"/>
          <w:sz w:val="36"/>
          <w:szCs w:val="36"/>
        </w:rPr>
        <w:t>石河子大学优秀研究生指导教师团队申报表</w:t>
      </w: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09"/>
        <w:gridCol w:w="22"/>
        <w:gridCol w:w="970"/>
        <w:gridCol w:w="1134"/>
        <w:gridCol w:w="1134"/>
        <w:gridCol w:w="284"/>
        <w:gridCol w:w="992"/>
        <w:gridCol w:w="245"/>
        <w:gridCol w:w="1881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23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团队带头人姓名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导师类型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硕导□   博导□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所属学院</w:t>
            </w:r>
          </w:p>
        </w:tc>
        <w:tc>
          <w:tcPr>
            <w:tcW w:w="33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238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一级学科/研究方向、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专业学位/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</w:rPr>
              <w:t>领域</w:t>
            </w:r>
          </w:p>
        </w:tc>
        <w:tc>
          <w:tcPr>
            <w:tcW w:w="692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1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团队名称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23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团队主要研究方向</w:t>
            </w:r>
          </w:p>
        </w:tc>
        <w:tc>
          <w:tcPr>
            <w:tcW w:w="692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8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专业方向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导师类型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7" w:hRule="exact"/>
          <w:jc w:val="center"/>
        </w:trPr>
        <w:tc>
          <w:tcPr>
            <w:tcW w:w="9315" w:type="dxa"/>
            <w:gridSpan w:val="11"/>
          </w:tcPr>
          <w:p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团队简介：团队立德树人、研究生培养，团队管理与文化，代表性成果（每项限填5个）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 w:cs="宋体"/>
          <w:sz w:val="28"/>
          <w:szCs w:val="28"/>
        </w:rPr>
        <w:sectPr>
          <w:pgSz w:w="11907" w:h="16840"/>
          <w:pgMar w:top="1020" w:right="1417" w:bottom="1020" w:left="1417" w:header="720" w:footer="1247" w:gutter="0"/>
          <w:cols w:space="0" w:num="1"/>
          <w:docGrid w:type="lines" w:linePitch="312" w:charSpace="0"/>
        </w:sect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7" w:hRule="exact"/>
          <w:jc w:val="center"/>
        </w:trPr>
        <w:tc>
          <w:tcPr>
            <w:tcW w:w="9315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团队协同育人主要感人事迹：</w:t>
            </w: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2505"/>
              </w:tabs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  <w:jc w:val="center"/>
        </w:trPr>
        <w:tc>
          <w:tcPr>
            <w:tcW w:w="9315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推荐意见（学院学位评定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</w:rPr>
              <w:t>委员会负责人填写并签字盖章）</w:t>
            </w:r>
          </w:p>
          <w:p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学院学位评定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宋体" w:hAnsi="宋体" w:cs="宋体"/>
                <w:sz w:val="24"/>
                <w:szCs w:val="24"/>
              </w:rPr>
              <w:t>委员会主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席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盖章：</w:t>
            </w:r>
          </w:p>
          <w:p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exact"/>
          <w:jc w:val="center"/>
        </w:trPr>
        <w:tc>
          <w:tcPr>
            <w:tcW w:w="9315" w:type="dxa"/>
          </w:tcPr>
          <w:p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学院党委评价与推荐意见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学院党委书记签名：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盖章：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exact"/>
          <w:jc w:val="center"/>
        </w:trPr>
        <w:tc>
          <w:tcPr>
            <w:tcW w:w="9315" w:type="dxa"/>
          </w:tcPr>
          <w:p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学校意见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校学位评定委员会主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席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签名：</w:t>
            </w:r>
          </w:p>
          <w:p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>注：本表根据内容填写，可另附页</w:t>
      </w:r>
    </w:p>
    <w:sectPr>
      <w:footerReference r:id="rId3" w:type="default"/>
      <w:pgSz w:w="11907" w:h="16840"/>
      <w:pgMar w:top="1020" w:right="1417" w:bottom="1020" w:left="1417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1214B95-5FFB-4530-97E6-B35F4A6AA6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xOTEwMjdhMzM1YzRmYWIyMzFiZGU5NmIzNTM1NGUifQ=="/>
  </w:docVars>
  <w:rsids>
    <w:rsidRoot w:val="00E030D7"/>
    <w:rsid w:val="000F5BCF"/>
    <w:rsid w:val="002A74FE"/>
    <w:rsid w:val="003111AE"/>
    <w:rsid w:val="00314BE7"/>
    <w:rsid w:val="003440E5"/>
    <w:rsid w:val="00344679"/>
    <w:rsid w:val="003A7F69"/>
    <w:rsid w:val="003C2600"/>
    <w:rsid w:val="003D5B1C"/>
    <w:rsid w:val="003E1638"/>
    <w:rsid w:val="003E7AB7"/>
    <w:rsid w:val="004148D1"/>
    <w:rsid w:val="0052353A"/>
    <w:rsid w:val="00532039"/>
    <w:rsid w:val="005C40DF"/>
    <w:rsid w:val="005E530F"/>
    <w:rsid w:val="006F5D36"/>
    <w:rsid w:val="0075118E"/>
    <w:rsid w:val="00756FC2"/>
    <w:rsid w:val="007B0038"/>
    <w:rsid w:val="007F7D6D"/>
    <w:rsid w:val="008738CB"/>
    <w:rsid w:val="008D69ED"/>
    <w:rsid w:val="00961F6C"/>
    <w:rsid w:val="00984AEF"/>
    <w:rsid w:val="00B310F4"/>
    <w:rsid w:val="00B40680"/>
    <w:rsid w:val="00B57D83"/>
    <w:rsid w:val="00B634AB"/>
    <w:rsid w:val="00C040BC"/>
    <w:rsid w:val="00C5226E"/>
    <w:rsid w:val="00C81638"/>
    <w:rsid w:val="00C861C7"/>
    <w:rsid w:val="00C92610"/>
    <w:rsid w:val="00D2455D"/>
    <w:rsid w:val="00E030D7"/>
    <w:rsid w:val="00E62FE4"/>
    <w:rsid w:val="00F476AC"/>
    <w:rsid w:val="145A4809"/>
    <w:rsid w:val="154020F8"/>
    <w:rsid w:val="1BD54C3E"/>
    <w:rsid w:val="3CA93973"/>
    <w:rsid w:val="3E656BE4"/>
    <w:rsid w:val="5BF65ADC"/>
    <w:rsid w:val="62F95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248</Words>
  <Characters>248</Characters>
  <Lines>3</Lines>
  <Paragraphs>1</Paragraphs>
  <TotalTime>22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2019-01-02T04:46:00Z</dcterms:created>
  <dc:creator>微软用户</dc:creator>
  <cp:lastModifiedBy>Shirley</cp:lastModifiedBy>
  <dcterms:modified xsi:type="dcterms:W3CDTF">2023-05-05T09:20:33Z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27E107882319494893E92258F54988EE_12</vt:lpwstr>
  </property>
</Properties>
</file>