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textAlignment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autoSpaceDN w:val="0"/>
        <w:jc w:val="center"/>
        <w:textAlignment w:val="center"/>
        <w:rPr>
          <w:rFonts w:ascii="方正小标宋简体" w:hAnsi="宋体" w:eastAsia="方正小标宋简体" w:cs="宋体"/>
          <w:color w:val="2F2F2F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2F2F2F"/>
          <w:sz w:val="36"/>
          <w:szCs w:val="36"/>
        </w:rPr>
        <w:t>石河子大学优秀研究生指导教师推荐汇总表</w:t>
      </w:r>
    </w:p>
    <w:p>
      <w:pPr>
        <w:autoSpaceDN w:val="0"/>
        <w:spacing w:line="360" w:lineRule="auto"/>
        <w:textAlignment w:val="center"/>
        <w:rPr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学院：</w:t>
      </w:r>
    </w:p>
    <w:tbl>
      <w:tblPr>
        <w:tblW w:w="1351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02"/>
        <w:gridCol w:w="469"/>
        <w:gridCol w:w="469"/>
        <w:gridCol w:w="859"/>
        <w:gridCol w:w="565"/>
        <w:gridCol w:w="2151"/>
        <w:gridCol w:w="1579"/>
        <w:gridCol w:w="2675"/>
        <w:gridCol w:w="2101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导师类型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一级学科/研究方向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专业学位/领域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本人获奖情况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指导学生获校级以上 (含校级)优秀学位论文等情况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在教改研究、教材建设、精品课程建设等方面成果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学位授予率85%以上就业率90%以上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utoSpaceDN w:val="0"/>
        <w:spacing w:beforeLines="100"/>
        <w:ind w:firstLine="1200" w:firstLineChars="500"/>
        <w:textAlignment w:val="center"/>
        <w:rPr>
          <w:rFonts w:hint="eastAsia" w:ascii="仿宋_GB2312" w:hAnsi="仿宋_GB2312" w:eastAsia="仿宋_GB2312"/>
          <w:color w:val="000000"/>
          <w:sz w:val="24"/>
        </w:rPr>
      </w:pPr>
    </w:p>
    <w:p>
      <w:pPr>
        <w:autoSpaceDN w:val="0"/>
        <w:spacing w:beforeLines="100"/>
        <w:ind w:firstLine="1200" w:firstLineChars="500"/>
        <w:textAlignment w:val="center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color w:val="000000"/>
          <w:sz w:val="24"/>
        </w:rPr>
        <w:t>填写人：               院长签字</w:t>
      </w:r>
      <w:r>
        <w:rPr>
          <w:rFonts w:hint="eastAsia" w:ascii="仿宋_GB2312" w:hAnsi="仿宋_GB2312" w:eastAsia="仿宋_GB2312"/>
          <w:color w:val="000000"/>
          <w:sz w:val="24"/>
          <w:lang w:eastAsia="zh-CN"/>
        </w:rPr>
        <w:t>：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           （学院盖章）：         填写时间：</w:t>
      </w:r>
    </w:p>
    <w:p>
      <w:pPr>
        <w:jc w:val="center"/>
        <w:rPr>
          <w:rFonts w:ascii="仿宋_GB2312" w:hAnsi="仿宋_GB2312" w:eastAsia="仿宋_GB2312"/>
          <w:color w:val="2F2F2F"/>
          <w:sz w:val="30"/>
          <w:szCs w:val="30"/>
        </w:rPr>
      </w:pPr>
    </w:p>
    <w:p>
      <w:pPr>
        <w:jc w:val="center"/>
        <w:rPr>
          <w:rFonts w:ascii="仿宋_GB2312" w:hAnsi="仿宋_GB2312" w:eastAsia="仿宋_GB2312"/>
          <w:color w:val="2F2F2F"/>
          <w:sz w:val="30"/>
          <w:szCs w:val="30"/>
        </w:rPr>
        <w:sectPr>
          <w:pgSz w:w="16840" w:h="11907" w:orient="landscape"/>
          <w:pgMar w:top="1417" w:right="1587" w:bottom="1417" w:left="1701" w:header="720" w:footer="1247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/>
          <w:color w:val="2F2F2F"/>
          <w:sz w:val="30"/>
          <w:szCs w:val="30"/>
        </w:rPr>
      </w:pPr>
    </w:p>
    <w:p>
      <w:pPr>
        <w:autoSpaceDN w:val="0"/>
        <w:jc w:val="center"/>
        <w:textAlignment w:val="center"/>
        <w:rPr>
          <w:rFonts w:ascii="仿宋" w:hAnsi="仿宋" w:eastAsia="仿宋"/>
          <w:color w:val="2F2F2F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2F2F2F"/>
          <w:sz w:val="36"/>
          <w:szCs w:val="36"/>
        </w:rPr>
        <w:t>石河子大学优秀研究生指导教师团队推荐汇总表</w:t>
      </w:r>
    </w:p>
    <w:p>
      <w:pPr>
        <w:autoSpaceDN w:val="0"/>
        <w:spacing w:line="360" w:lineRule="auto"/>
        <w:textAlignment w:val="center"/>
        <w:rPr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学院：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957" w:tblpY="128"/>
        <w:tblOverlap w:val="never"/>
        <w:tblW w:w="14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674"/>
        <w:gridCol w:w="649"/>
        <w:gridCol w:w="570"/>
        <w:gridCol w:w="381"/>
        <w:gridCol w:w="381"/>
        <w:gridCol w:w="381"/>
        <w:gridCol w:w="995"/>
        <w:gridCol w:w="935"/>
        <w:gridCol w:w="2057"/>
        <w:gridCol w:w="2484"/>
        <w:gridCol w:w="1982"/>
        <w:gridCol w:w="1295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团队带头人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导师类型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(不少于3人)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一级学科/研究方向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专业学位/领域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近两年团队成员在培养研究生方面取得的教学、科研及社会实践代表性、标志性成果或奖励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指导研究生近两年获校级以上(含校级)优秀学位论文、优秀毕业研究生或获得省部级(含省部级) 以上科研成果奖励或科技竞赛奖或获得校级以上社会实践奖励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指导研究生公开发表有重要影响的学术成果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学位授予率85%以上就业率90%以上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指导研究生是否有意识形态问题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utoSpaceDN w:val="0"/>
        <w:spacing w:beforeLines="100"/>
        <w:ind w:firstLine="1320" w:firstLineChars="550"/>
        <w:textAlignment w:val="center"/>
        <w:rPr>
          <w:rFonts w:hint="eastAsia" w:ascii="仿宋_GB2312" w:hAnsi="仿宋_GB2312" w:eastAsia="仿宋_GB2312"/>
          <w:color w:val="000000"/>
          <w:sz w:val="24"/>
        </w:rPr>
      </w:pPr>
    </w:p>
    <w:p>
      <w:pPr>
        <w:autoSpaceDN w:val="0"/>
        <w:spacing w:beforeLines="100"/>
        <w:ind w:firstLine="1320" w:firstLineChars="550"/>
        <w:textAlignment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填写人：                 院长签字</w:t>
      </w:r>
      <w:r>
        <w:rPr>
          <w:rFonts w:hint="eastAsia" w:ascii="仿宋_GB2312" w:hAnsi="仿宋_GB2312" w:eastAsia="仿宋_GB2312"/>
          <w:color w:val="000000"/>
          <w:sz w:val="24"/>
          <w:lang w:eastAsia="zh-CN"/>
        </w:rPr>
        <w:t>：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             （学院盖章）：              填写时间：</w:t>
      </w:r>
    </w:p>
    <w:sectPr>
      <w:footerReference r:id="rId3" w:type="default"/>
      <w:pgSz w:w="16840" w:h="11907" w:orient="landscape"/>
      <w:pgMar w:top="1417" w:right="1020" w:bottom="1417" w:left="1020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2C4BA86-1CEB-413C-ACD5-E22EE808DAB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01337B2-9F76-4211-AE03-C73E26EE49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A03BDB-F9F7-4430-BF9A-2FDA798477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gxOTEwMjdhMzM1YzRmYWIyMzFiZGU5NmIzNTM1NGUifQ=="/>
  </w:docVars>
  <w:rsids>
    <w:rsidRoot w:val="00172A27"/>
    <w:rsid w:val="00005AF7"/>
    <w:rsid w:val="00030AD8"/>
    <w:rsid w:val="00051909"/>
    <w:rsid w:val="0006004F"/>
    <w:rsid w:val="000A18E2"/>
    <w:rsid w:val="000F7835"/>
    <w:rsid w:val="00102004"/>
    <w:rsid w:val="00172A27"/>
    <w:rsid w:val="001C3C7C"/>
    <w:rsid w:val="001E764B"/>
    <w:rsid w:val="00292761"/>
    <w:rsid w:val="0032034F"/>
    <w:rsid w:val="003728FE"/>
    <w:rsid w:val="00430661"/>
    <w:rsid w:val="004474F5"/>
    <w:rsid w:val="004C614C"/>
    <w:rsid w:val="004F6287"/>
    <w:rsid w:val="0054079E"/>
    <w:rsid w:val="005715DF"/>
    <w:rsid w:val="0057723F"/>
    <w:rsid w:val="005C22BE"/>
    <w:rsid w:val="005F4E5A"/>
    <w:rsid w:val="0064487D"/>
    <w:rsid w:val="006A5F07"/>
    <w:rsid w:val="006B6F08"/>
    <w:rsid w:val="006E2C37"/>
    <w:rsid w:val="006F1BFD"/>
    <w:rsid w:val="00714601"/>
    <w:rsid w:val="007C0225"/>
    <w:rsid w:val="00816954"/>
    <w:rsid w:val="00830B8A"/>
    <w:rsid w:val="008322DB"/>
    <w:rsid w:val="008767B9"/>
    <w:rsid w:val="00881131"/>
    <w:rsid w:val="008F5271"/>
    <w:rsid w:val="00923831"/>
    <w:rsid w:val="0092557C"/>
    <w:rsid w:val="009674CF"/>
    <w:rsid w:val="009C1B64"/>
    <w:rsid w:val="009D2018"/>
    <w:rsid w:val="009E4BDF"/>
    <w:rsid w:val="00A03D8D"/>
    <w:rsid w:val="00B002AE"/>
    <w:rsid w:val="00B10FC1"/>
    <w:rsid w:val="00BF028E"/>
    <w:rsid w:val="00BF2C40"/>
    <w:rsid w:val="00C92C73"/>
    <w:rsid w:val="00D5557B"/>
    <w:rsid w:val="00D56644"/>
    <w:rsid w:val="00D8714B"/>
    <w:rsid w:val="00D92184"/>
    <w:rsid w:val="00DD2082"/>
    <w:rsid w:val="00DD329D"/>
    <w:rsid w:val="00E50ADB"/>
    <w:rsid w:val="00E521C6"/>
    <w:rsid w:val="00E60133"/>
    <w:rsid w:val="00EF0FC4"/>
    <w:rsid w:val="00F00A9B"/>
    <w:rsid w:val="00F207F2"/>
    <w:rsid w:val="00F275DF"/>
    <w:rsid w:val="00F3165B"/>
    <w:rsid w:val="00F42C50"/>
    <w:rsid w:val="00F609F7"/>
    <w:rsid w:val="00F85483"/>
    <w:rsid w:val="00FC62CB"/>
    <w:rsid w:val="00FF4267"/>
    <w:rsid w:val="00FF7576"/>
    <w:rsid w:val="021634AB"/>
    <w:rsid w:val="034B32C7"/>
    <w:rsid w:val="06E85BE5"/>
    <w:rsid w:val="096433E8"/>
    <w:rsid w:val="09644AC0"/>
    <w:rsid w:val="0C397F5E"/>
    <w:rsid w:val="139B24C3"/>
    <w:rsid w:val="13F63DAC"/>
    <w:rsid w:val="15023225"/>
    <w:rsid w:val="15A61B6A"/>
    <w:rsid w:val="16AC7AD9"/>
    <w:rsid w:val="178814BC"/>
    <w:rsid w:val="18154BD9"/>
    <w:rsid w:val="191F6F96"/>
    <w:rsid w:val="1B41604E"/>
    <w:rsid w:val="1DAA0E3F"/>
    <w:rsid w:val="20E945D8"/>
    <w:rsid w:val="21C34E40"/>
    <w:rsid w:val="22067DF4"/>
    <w:rsid w:val="23541C72"/>
    <w:rsid w:val="27B5197A"/>
    <w:rsid w:val="29697C84"/>
    <w:rsid w:val="2B2D2EA7"/>
    <w:rsid w:val="2B96467F"/>
    <w:rsid w:val="2BDC28CB"/>
    <w:rsid w:val="2C7D0474"/>
    <w:rsid w:val="2D316957"/>
    <w:rsid w:val="2EC03605"/>
    <w:rsid w:val="310F5C75"/>
    <w:rsid w:val="31CE0BA7"/>
    <w:rsid w:val="329C6091"/>
    <w:rsid w:val="35064B8A"/>
    <w:rsid w:val="35725448"/>
    <w:rsid w:val="36F938A8"/>
    <w:rsid w:val="3B0C0239"/>
    <w:rsid w:val="3BD67D2B"/>
    <w:rsid w:val="3D403728"/>
    <w:rsid w:val="3E193930"/>
    <w:rsid w:val="3FCE4C3F"/>
    <w:rsid w:val="41A31BD9"/>
    <w:rsid w:val="458E2EFF"/>
    <w:rsid w:val="4A5044D3"/>
    <w:rsid w:val="4A5A6ED2"/>
    <w:rsid w:val="4B354600"/>
    <w:rsid w:val="4D2F0E9D"/>
    <w:rsid w:val="4F832AD5"/>
    <w:rsid w:val="51286389"/>
    <w:rsid w:val="523D547F"/>
    <w:rsid w:val="57D42137"/>
    <w:rsid w:val="58622C57"/>
    <w:rsid w:val="5D1C0248"/>
    <w:rsid w:val="5D250A75"/>
    <w:rsid w:val="5FB26A42"/>
    <w:rsid w:val="602030A7"/>
    <w:rsid w:val="622772FA"/>
    <w:rsid w:val="638703CE"/>
    <w:rsid w:val="67E961BB"/>
    <w:rsid w:val="6DB91278"/>
    <w:rsid w:val="714A7C7F"/>
    <w:rsid w:val="71EB4DDD"/>
    <w:rsid w:val="76A8686E"/>
    <w:rsid w:val="788312DC"/>
    <w:rsid w:val="79536F1C"/>
    <w:rsid w:val="7A332E05"/>
    <w:rsid w:val="7B084D6D"/>
    <w:rsid w:val="7D271721"/>
    <w:rsid w:val="7E4C4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Variable"/>
    <w:basedOn w:val="8"/>
    <w:unhideWhenUsed/>
    <w:qFormat/>
    <w:uiPriority w:val="99"/>
  </w:style>
  <w:style w:type="character" w:styleId="14">
    <w:name w:val="Hyperlink"/>
    <w:unhideWhenUsed/>
    <w:qFormat/>
    <w:uiPriority w:val="99"/>
    <w:rPr>
      <w:color w:val="333333"/>
      <w:u w:val="none"/>
    </w:rPr>
  </w:style>
  <w:style w:type="character" w:styleId="15">
    <w:name w:val="HTML Code"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unhideWhenUsed/>
    <w:qFormat/>
    <w:uiPriority w:val="99"/>
  </w:style>
  <w:style w:type="paragraph" w:customStyle="1" w:styleId="17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8">
    <w:name w:val="Char"/>
    <w:basedOn w:val="1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1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173</Words>
  <Characters>173</Characters>
  <Lines>2</Lines>
  <Paragraphs>1</Paragraphs>
  <TotalTime>0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2012-04-17T09:50:00Z</dcterms:created>
  <dc:creator>Administrator</dc:creator>
  <cp:lastModifiedBy>Shirley</cp:lastModifiedBy>
  <cp:lastPrinted>2017-03-17T06:56:00Z</cp:lastPrinted>
  <dcterms:modified xsi:type="dcterms:W3CDTF">2023-05-31T11:36:47Z</dcterms:modified>
  <dc:title>关于评选研究生教育优秀导师的通知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5AF10D0C460C48C2A71C8922EB0AE889_12</vt:lpwstr>
  </property>
</Properties>
</file>