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1B970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</w:p>
    <w:p w14:paraId="1D964552">
      <w:pPr>
        <w:ind w:firstLine="420" w:firstLineChars="0"/>
        <w:jc w:val="center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石河子大学研究生开学教学检查问题隐患清单（自查表）</w:t>
      </w:r>
    </w:p>
    <w:p w14:paraId="17410303">
      <w:pPr>
        <w:ind w:firstLine="420" w:firstLineChars="0"/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学院（公章）：                                   填报人：                时间：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62"/>
        <w:gridCol w:w="4507"/>
        <w:gridCol w:w="5406"/>
        <w:gridCol w:w="2878"/>
      </w:tblGrid>
      <w:tr w14:paraId="53B6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2" w:type="dxa"/>
          </w:tcPr>
          <w:p w14:paraId="2CE14E12">
            <w:pPr>
              <w:jc w:val="center"/>
              <w:rPr>
                <w:rFonts w:hint="eastAsia" w:ascii="Times New Roman" w:hAnsi="Times New Roman" w:eastAsia="仿宋_GB2312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507" w:type="dxa"/>
          </w:tcPr>
          <w:p w14:paraId="7561EAE3">
            <w:pPr>
              <w:jc w:val="center"/>
              <w:rPr>
                <w:rFonts w:hint="eastAsia" w:ascii="Times New Roman" w:hAnsi="Times New Roman" w:eastAsia="仿宋_GB2312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  <w:t>问题隐患</w:t>
            </w:r>
          </w:p>
        </w:tc>
        <w:tc>
          <w:tcPr>
            <w:tcW w:w="5406" w:type="dxa"/>
          </w:tcPr>
          <w:p w14:paraId="7BF9E203">
            <w:pPr>
              <w:jc w:val="center"/>
              <w:rPr>
                <w:rFonts w:hint="eastAsia" w:ascii="Times New Roman" w:hAnsi="Times New Roman" w:eastAsia="仿宋_GB2312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  <w:t>整改意见</w:t>
            </w:r>
          </w:p>
        </w:tc>
        <w:tc>
          <w:tcPr>
            <w:tcW w:w="2878" w:type="dxa"/>
          </w:tcPr>
          <w:p w14:paraId="007BE1C2">
            <w:pPr>
              <w:jc w:val="center"/>
              <w:rPr>
                <w:rFonts w:hint="eastAsia" w:ascii="Times New Roman" w:hAnsi="Times New Roman" w:eastAsia="仿宋_GB2312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  <w:t>落实整改期限</w:t>
            </w:r>
          </w:p>
        </w:tc>
      </w:tr>
      <w:tr w14:paraId="7028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2" w:type="dxa"/>
          </w:tcPr>
          <w:p w14:paraId="3D11DA61">
            <w:pPr>
              <w:jc w:val="center"/>
              <w:rPr>
                <w:rFonts w:hint="default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07" w:type="dxa"/>
          </w:tcPr>
          <w:p w14:paraId="3CCE93A1">
            <w:pPr>
              <w:jc w:val="center"/>
              <w:rPr>
                <w:rFonts w:hint="eastAsia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5406" w:type="dxa"/>
          </w:tcPr>
          <w:p w14:paraId="425DB446">
            <w:pPr>
              <w:jc w:val="center"/>
              <w:rPr>
                <w:rFonts w:hint="eastAsia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78" w:type="dxa"/>
          </w:tcPr>
          <w:p w14:paraId="031C16DD">
            <w:pPr>
              <w:jc w:val="center"/>
              <w:rPr>
                <w:rFonts w:hint="eastAsia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99E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2" w:type="dxa"/>
          </w:tcPr>
          <w:p w14:paraId="1022D90E">
            <w:pPr>
              <w:jc w:val="center"/>
              <w:rPr>
                <w:rFonts w:hint="default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507" w:type="dxa"/>
          </w:tcPr>
          <w:p w14:paraId="27EB6887">
            <w:pPr>
              <w:jc w:val="center"/>
              <w:rPr>
                <w:rFonts w:hint="eastAsia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5406" w:type="dxa"/>
          </w:tcPr>
          <w:p w14:paraId="5262E842">
            <w:pPr>
              <w:jc w:val="center"/>
              <w:rPr>
                <w:rFonts w:hint="eastAsia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78" w:type="dxa"/>
          </w:tcPr>
          <w:p w14:paraId="2F94026B">
            <w:pPr>
              <w:jc w:val="center"/>
              <w:rPr>
                <w:rFonts w:hint="eastAsia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341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2" w:type="dxa"/>
          </w:tcPr>
          <w:p w14:paraId="2D36836B">
            <w:pPr>
              <w:jc w:val="center"/>
              <w:rPr>
                <w:rFonts w:hint="default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507" w:type="dxa"/>
          </w:tcPr>
          <w:p w14:paraId="72807298">
            <w:pPr>
              <w:jc w:val="center"/>
              <w:rPr>
                <w:rFonts w:hint="eastAsia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5406" w:type="dxa"/>
          </w:tcPr>
          <w:p w14:paraId="3768E694">
            <w:pPr>
              <w:jc w:val="center"/>
              <w:rPr>
                <w:rFonts w:hint="eastAsia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78" w:type="dxa"/>
          </w:tcPr>
          <w:p w14:paraId="33895E59">
            <w:pPr>
              <w:jc w:val="center"/>
              <w:rPr>
                <w:rFonts w:hint="eastAsia" w:ascii="Times New Roman" w:hAnsi="Times New Roman" w:eastAsia="仿宋_GB2312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40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0BFF96F0">
      <w:pPr>
        <w:ind w:firstLine="420" w:firstLineChars="0"/>
        <w:jc w:val="center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57F420-5E3D-4443-A10A-5CA99F094E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EEAA92C-DAD9-4FEB-A4CA-0F1DE082A00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4333AE6-A95C-4910-BB7B-69CEF6E9C9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26DD"/>
    <w:rsid w:val="030D7757"/>
    <w:rsid w:val="0DE95727"/>
    <w:rsid w:val="0EC248F6"/>
    <w:rsid w:val="3A993EAE"/>
    <w:rsid w:val="4E704ACE"/>
    <w:rsid w:val="6AFF7C2B"/>
    <w:rsid w:val="759247A9"/>
    <w:rsid w:val="7FB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2025-09-05T03:14:43Z</dcterms:created>
  <dc:creator>Administrator</dc:creator>
  <cp:lastModifiedBy>Swops</cp:lastModifiedBy>
  <dcterms:modified xsi:type="dcterms:W3CDTF">2025-09-05T03:21:06Z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eyJoZGlkIjoiNjFkYzVmYTlkNWJmM2UxYmMyNjg1YjFiNDA4NmNmMzYiLCJ1c2VySWQiOiIyODEzOTMyMDkifQ==</vt:lpwstr>
  </property>
  <property fmtid="{D5CDD505-2E9C-101B-9397-08002B2CF9AE}" pid="4" name="ICV">
    <vt:lpwstr>884B1C65175140DB9B78FFE1414D05E4_12</vt:lpwstr>
  </property>
</Properties>
</file>