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7A" w:rsidRPr="0062247A" w:rsidRDefault="0062247A" w:rsidP="0062247A">
      <w:pPr>
        <w:pStyle w:val="1"/>
        <w:jc w:val="left"/>
        <w:rPr>
          <w:color w:val="000000" w:themeColor="text1"/>
        </w:rPr>
      </w:pPr>
      <w:bookmarkStart w:id="0" w:name="_Toc19021"/>
      <w:r w:rsidRPr="0062247A">
        <w:rPr>
          <w:rFonts w:hint="eastAsia"/>
          <w:color w:val="000000" w:themeColor="text1"/>
        </w:rPr>
        <w:t>附件</w:t>
      </w:r>
      <w:r w:rsidRPr="0062247A">
        <w:rPr>
          <w:rFonts w:hint="eastAsia"/>
          <w:color w:val="000000" w:themeColor="text1"/>
        </w:rPr>
        <w:t>4</w:t>
      </w:r>
      <w:r w:rsidRPr="0062247A">
        <w:rPr>
          <w:rFonts w:hint="eastAsia"/>
          <w:color w:val="000000" w:themeColor="text1"/>
        </w:rPr>
        <w:t>：</w:t>
      </w:r>
    </w:p>
    <w:p w:rsidR="000C4267" w:rsidRDefault="002770A8" w:rsidP="002770A8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  <w:u w:val="single"/>
        </w:rPr>
        <w:t xml:space="preserve">         </w:t>
      </w:r>
      <w:r w:rsidR="00525DDB">
        <w:rPr>
          <w:rFonts w:hint="eastAsia"/>
          <w:color w:val="000000" w:themeColor="text1"/>
        </w:rPr>
        <w:t>专业学位</w:t>
      </w:r>
      <w:r w:rsidR="00E1593A">
        <w:rPr>
          <w:rFonts w:hint="eastAsia"/>
          <w:color w:val="000000" w:themeColor="text1"/>
        </w:rPr>
        <w:t>硕士</w:t>
      </w:r>
      <w:bookmarkStart w:id="1" w:name="_GoBack"/>
      <w:bookmarkEnd w:id="1"/>
      <w:r w:rsidR="00525DDB">
        <w:rPr>
          <w:rFonts w:hint="eastAsia"/>
          <w:color w:val="000000" w:themeColor="text1"/>
        </w:rPr>
        <w:t>研究生培养方案</w:t>
      </w:r>
      <w:bookmarkEnd w:id="0"/>
    </w:p>
    <w:p w:rsidR="000C4267" w:rsidRDefault="00525DDB" w:rsidP="002770A8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专业、领域代码：</w:t>
      </w:r>
      <w:r w:rsidR="002770A8">
        <w:rPr>
          <w:rFonts w:hint="eastAsia"/>
          <w:color w:val="000000" w:themeColor="text1"/>
        </w:rPr>
        <w:t xml:space="preserve">     </w:t>
      </w:r>
    </w:p>
    <w:p w:rsidR="000C4267" w:rsidRDefault="00525DDB" w:rsidP="002770A8">
      <w:pPr>
        <w:pStyle w:val="ad"/>
        <w:rPr>
          <w:color w:val="000000" w:themeColor="text1"/>
        </w:rPr>
      </w:pPr>
      <w:r>
        <w:rPr>
          <w:rFonts w:hint="eastAsia"/>
          <w:color w:val="000000" w:themeColor="text1"/>
        </w:rPr>
        <w:t>专业、领域英文名称：</w:t>
      </w:r>
      <w:r w:rsidR="002770A8">
        <w:rPr>
          <w:rFonts w:hint="eastAsia"/>
          <w:color w:val="000000" w:themeColor="text1"/>
        </w:rPr>
        <w:t xml:space="preserve">    </w:t>
      </w:r>
    </w:p>
    <w:p w:rsidR="000C4267" w:rsidRDefault="000C4267" w:rsidP="00090660">
      <w:pPr>
        <w:adjustRightInd w:val="0"/>
        <w:snapToGrid w:val="0"/>
        <w:spacing w:line="440" w:lineRule="exact"/>
        <w:ind w:firstLine="643"/>
        <w:rPr>
          <w:rFonts w:ascii="仿宋_GB2312" w:hAnsi="仿宋" w:cs="宋体"/>
          <w:b/>
          <w:color w:val="000000" w:themeColor="text1"/>
          <w:sz w:val="32"/>
          <w:szCs w:val="32"/>
        </w:rPr>
      </w:pPr>
    </w:p>
    <w:p w:rsidR="000C4267" w:rsidRDefault="00525DDB" w:rsidP="00090660">
      <w:pPr>
        <w:pStyle w:val="ac"/>
        <w:spacing w:line="4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一、培养目标</w:t>
      </w:r>
    </w:p>
    <w:p w:rsidR="00304676" w:rsidRDefault="00304676" w:rsidP="00090660">
      <w:pPr>
        <w:pStyle w:val="ac"/>
        <w:spacing w:line="440" w:lineRule="exact"/>
        <w:rPr>
          <w:color w:val="000000" w:themeColor="text1"/>
        </w:rPr>
      </w:pPr>
    </w:p>
    <w:p w:rsidR="000C4267" w:rsidRDefault="00525DDB" w:rsidP="00090660">
      <w:pPr>
        <w:pStyle w:val="ac"/>
        <w:spacing w:line="4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二、学习年限</w:t>
      </w:r>
    </w:p>
    <w:p w:rsidR="00304676" w:rsidRDefault="00304676" w:rsidP="00304676">
      <w:pPr>
        <w:pStyle w:val="ac"/>
        <w:spacing w:line="440" w:lineRule="exact"/>
        <w:rPr>
          <w:color w:val="000000" w:themeColor="text1"/>
        </w:rPr>
      </w:pPr>
    </w:p>
    <w:p w:rsidR="00361EDC" w:rsidRDefault="00361EDC" w:rsidP="00304676">
      <w:pPr>
        <w:pStyle w:val="ac"/>
        <w:spacing w:line="4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三、研究方向</w:t>
      </w:r>
    </w:p>
    <w:p w:rsidR="00361EDC" w:rsidRPr="00361EDC" w:rsidRDefault="00361EDC" w:rsidP="00304676">
      <w:pPr>
        <w:pStyle w:val="ac"/>
        <w:spacing w:line="440" w:lineRule="exact"/>
        <w:rPr>
          <w:rFonts w:ascii="仿宋" w:eastAsia="仿宋" w:hAnsi="仿宋"/>
          <w:color w:val="000000" w:themeColor="text1"/>
          <w:sz w:val="21"/>
          <w:szCs w:val="21"/>
        </w:rPr>
      </w:pPr>
      <w:r w:rsidRPr="00361EDC">
        <w:rPr>
          <w:rFonts w:ascii="仿宋" w:eastAsia="仿宋" w:hAnsi="仿宋" w:hint="eastAsia"/>
          <w:color w:val="000000" w:themeColor="text1"/>
          <w:sz w:val="21"/>
          <w:szCs w:val="21"/>
        </w:rPr>
        <w:t>（如无方向，可不列此项）</w:t>
      </w:r>
    </w:p>
    <w:p w:rsidR="000C4267" w:rsidRDefault="00361EDC" w:rsidP="00304676">
      <w:pPr>
        <w:pStyle w:val="ac"/>
        <w:spacing w:line="4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四</w:t>
      </w:r>
      <w:r w:rsidR="00525DDB">
        <w:rPr>
          <w:rFonts w:hint="eastAsia"/>
          <w:color w:val="000000" w:themeColor="text1"/>
        </w:rPr>
        <w:t>、课程设置与要求</w:t>
      </w:r>
    </w:p>
    <w:p w:rsidR="000C4267" w:rsidRDefault="00525DDB" w:rsidP="00090660">
      <w:pPr>
        <w:spacing w:line="440" w:lineRule="exact"/>
        <w:ind w:firstLine="482"/>
        <w:rPr>
          <w:rFonts w:ascii="仿宋_GB2312"/>
          <w:b/>
          <w:bCs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（一）课程要求</w:t>
      </w:r>
    </w:p>
    <w:p w:rsidR="000C4267" w:rsidRDefault="00525DDB" w:rsidP="00090660">
      <w:pPr>
        <w:spacing w:line="440" w:lineRule="exact"/>
        <w:ind w:firstLine="482"/>
        <w:rPr>
          <w:rFonts w:ascii="仿宋_GB2312"/>
          <w:b/>
          <w:bCs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（二）课程设置</w:t>
      </w:r>
    </w:p>
    <w:p w:rsidR="000C4267" w:rsidRPr="00D15270" w:rsidRDefault="00B66B72" w:rsidP="00090660">
      <w:pPr>
        <w:spacing w:line="440" w:lineRule="exact"/>
        <w:ind w:firstLine="48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1.公共</w:t>
      </w:r>
      <w:r w:rsidR="00525DDB" w:rsidRPr="00D15270">
        <w:rPr>
          <w:rFonts w:ascii="仿宋" w:eastAsia="仿宋" w:hAnsi="仿宋" w:hint="eastAsia"/>
          <w:color w:val="000000" w:themeColor="text1"/>
        </w:rPr>
        <w:t>必修课（学分）</w:t>
      </w:r>
    </w:p>
    <w:p w:rsidR="000C4267" w:rsidRPr="00D15270" w:rsidRDefault="00525DDB" w:rsidP="00090660">
      <w:pPr>
        <w:tabs>
          <w:tab w:val="left" w:pos="8400"/>
        </w:tabs>
        <w:spacing w:line="440" w:lineRule="exact"/>
        <w:ind w:firstLine="48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（1）</w:t>
      </w:r>
      <w:r w:rsidR="002770A8" w:rsidRPr="00D15270">
        <w:rPr>
          <w:rFonts w:ascii="仿宋" w:eastAsia="仿宋" w:hAnsi="仿宋"/>
          <w:color w:val="000000" w:themeColor="text1"/>
        </w:rPr>
        <w:t>新时代中国特色社会主义理论与实践</w:t>
      </w:r>
      <w:r w:rsidRPr="00D15270">
        <w:rPr>
          <w:rFonts w:ascii="仿宋" w:eastAsia="仿宋" w:hAnsi="仿宋" w:hint="eastAsia"/>
          <w:color w:val="000000" w:themeColor="text1"/>
        </w:rPr>
        <w:tab/>
        <w:t>2.0学分</w:t>
      </w:r>
    </w:p>
    <w:p w:rsidR="000C4267" w:rsidRPr="00D15270" w:rsidRDefault="00525DDB" w:rsidP="00090660">
      <w:pPr>
        <w:tabs>
          <w:tab w:val="left" w:pos="8400"/>
        </w:tabs>
        <w:spacing w:line="440" w:lineRule="exact"/>
        <w:ind w:firstLine="48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（2）专业学位硕士英语</w:t>
      </w:r>
      <w:r w:rsidRPr="00D15270">
        <w:rPr>
          <w:rFonts w:ascii="仿宋" w:eastAsia="仿宋" w:hAnsi="仿宋" w:hint="eastAsia"/>
          <w:color w:val="000000" w:themeColor="text1"/>
        </w:rPr>
        <w:tab/>
        <w:t>3.0学分</w:t>
      </w:r>
    </w:p>
    <w:p w:rsidR="000C4267" w:rsidRPr="00D15270" w:rsidRDefault="00525DDB" w:rsidP="00090660">
      <w:pPr>
        <w:tabs>
          <w:tab w:val="left" w:pos="8400"/>
        </w:tabs>
        <w:spacing w:line="440" w:lineRule="exact"/>
        <w:ind w:firstLine="480"/>
        <w:rPr>
          <w:rFonts w:ascii="仿宋" w:eastAsia="仿宋" w:hAnsi="仿宋"/>
        </w:rPr>
      </w:pPr>
      <w:r w:rsidRPr="00D15270">
        <w:rPr>
          <w:rFonts w:ascii="仿宋" w:eastAsia="仿宋" w:hAnsi="仿宋" w:hint="eastAsia"/>
          <w:color w:val="000000" w:themeColor="text1"/>
        </w:rPr>
        <w:t>（3）基础俄语（一）</w:t>
      </w:r>
      <w:r w:rsidRPr="00D15270">
        <w:rPr>
          <w:rFonts w:ascii="仿宋" w:eastAsia="仿宋" w:hAnsi="仿宋" w:hint="eastAsia"/>
          <w:color w:val="000000" w:themeColor="text1"/>
          <w:sz w:val="18"/>
          <w:szCs w:val="18"/>
        </w:rPr>
        <w:t>（与《专业学位硕士英语》二选一）</w:t>
      </w:r>
      <w:r w:rsidRPr="00D15270">
        <w:rPr>
          <w:rFonts w:ascii="仿宋" w:eastAsia="仿宋" w:hAnsi="仿宋" w:hint="eastAsia"/>
          <w:color w:val="000000" w:themeColor="text1"/>
        </w:rPr>
        <w:tab/>
        <w:t>3.0学分</w:t>
      </w:r>
    </w:p>
    <w:p w:rsidR="000C4267" w:rsidRPr="00D15270" w:rsidRDefault="00525DDB" w:rsidP="00090660">
      <w:pPr>
        <w:tabs>
          <w:tab w:val="left" w:pos="8400"/>
        </w:tabs>
        <w:spacing w:line="440" w:lineRule="exact"/>
        <w:ind w:firstLine="48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（4）</w:t>
      </w:r>
      <w:r w:rsidR="00090660" w:rsidRPr="00D15270">
        <w:rPr>
          <w:rFonts w:ascii="仿宋" w:eastAsia="仿宋" w:hAnsi="仿宋" w:hint="eastAsia"/>
          <w:color w:val="000000" w:themeColor="text1"/>
        </w:rPr>
        <w:t>自然辩证法概论</w:t>
      </w:r>
      <w:r w:rsidR="00090660" w:rsidRPr="00D15270">
        <w:rPr>
          <w:rFonts w:ascii="仿宋" w:eastAsia="仿宋" w:hAnsi="仿宋" w:hint="eastAsia"/>
          <w:color w:val="000000" w:themeColor="text1"/>
          <w:sz w:val="18"/>
          <w:szCs w:val="18"/>
        </w:rPr>
        <w:t>（自然学科类专业必选）</w:t>
      </w:r>
      <w:r w:rsidRPr="00D15270">
        <w:rPr>
          <w:rFonts w:ascii="仿宋" w:eastAsia="仿宋" w:hAnsi="仿宋" w:hint="eastAsia"/>
          <w:color w:val="000000" w:themeColor="text1"/>
        </w:rPr>
        <w:tab/>
        <w:t>1.0学分</w:t>
      </w:r>
    </w:p>
    <w:p w:rsidR="000C4267" w:rsidRPr="00D15270" w:rsidRDefault="00525DDB" w:rsidP="00090660">
      <w:pPr>
        <w:spacing w:line="440" w:lineRule="exact"/>
        <w:ind w:firstLine="48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（5）</w:t>
      </w:r>
      <w:r w:rsidR="00090660" w:rsidRPr="00D15270">
        <w:rPr>
          <w:rFonts w:ascii="仿宋" w:eastAsia="仿宋" w:hAnsi="仿宋" w:hint="eastAsia"/>
          <w:color w:val="000000" w:themeColor="text1"/>
        </w:rPr>
        <w:t>马克思主义与社会科学方法论</w:t>
      </w:r>
      <w:r w:rsidR="00090660" w:rsidRPr="00D15270">
        <w:rPr>
          <w:rFonts w:ascii="仿宋" w:eastAsia="仿宋" w:hAnsi="仿宋" w:hint="eastAsia"/>
          <w:color w:val="000000" w:themeColor="text1"/>
          <w:sz w:val="18"/>
          <w:szCs w:val="18"/>
        </w:rPr>
        <w:t>（人文社科类专业必选）</w:t>
      </w:r>
      <w:r w:rsidRPr="00D15270">
        <w:rPr>
          <w:rFonts w:ascii="仿宋" w:eastAsia="仿宋" w:hAnsi="仿宋" w:hint="eastAsia"/>
          <w:color w:val="000000" w:themeColor="text1"/>
        </w:rPr>
        <w:tab/>
      </w:r>
      <w:r w:rsidRPr="00D15270">
        <w:rPr>
          <w:rFonts w:ascii="仿宋" w:eastAsia="仿宋" w:hAnsi="仿宋" w:hint="eastAsia"/>
          <w:color w:val="000000" w:themeColor="text1"/>
        </w:rPr>
        <w:tab/>
      </w:r>
      <w:r w:rsidRPr="00D15270">
        <w:rPr>
          <w:rFonts w:ascii="仿宋" w:eastAsia="仿宋" w:hAnsi="仿宋" w:hint="eastAsia"/>
          <w:color w:val="000000" w:themeColor="text1"/>
        </w:rPr>
        <w:tab/>
      </w:r>
      <w:r w:rsidR="00A22A84" w:rsidRPr="00D15270">
        <w:rPr>
          <w:rFonts w:ascii="仿宋" w:eastAsia="仿宋" w:hAnsi="仿宋" w:hint="eastAsia"/>
          <w:color w:val="000000" w:themeColor="text1"/>
        </w:rPr>
        <w:t xml:space="preserve">        </w:t>
      </w:r>
      <w:r w:rsidRPr="00D15270">
        <w:rPr>
          <w:rFonts w:ascii="仿宋" w:eastAsia="仿宋" w:hAnsi="仿宋" w:hint="eastAsia"/>
          <w:color w:val="000000" w:themeColor="text1"/>
        </w:rPr>
        <w:tab/>
      </w:r>
      <w:r w:rsidR="002770A8" w:rsidRPr="00D15270">
        <w:rPr>
          <w:rFonts w:ascii="仿宋" w:eastAsia="仿宋" w:hAnsi="仿宋" w:hint="eastAsia"/>
          <w:color w:val="000000" w:themeColor="text1"/>
        </w:rPr>
        <w:t>1</w:t>
      </w:r>
      <w:r w:rsidRPr="00D15270">
        <w:rPr>
          <w:rFonts w:ascii="仿宋" w:eastAsia="仿宋" w:hAnsi="仿宋" w:hint="eastAsia"/>
          <w:color w:val="000000" w:themeColor="text1"/>
        </w:rPr>
        <w:t>.0学分</w:t>
      </w:r>
    </w:p>
    <w:p w:rsidR="00B66B72" w:rsidRPr="00D15270" w:rsidRDefault="00B66B72" w:rsidP="00090660">
      <w:pPr>
        <w:spacing w:line="440" w:lineRule="exact"/>
        <w:ind w:firstLine="48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2.公共选修课</w:t>
      </w:r>
    </w:p>
    <w:p w:rsidR="00B66B72" w:rsidRPr="00D15270" w:rsidRDefault="00B66B72" w:rsidP="00090660">
      <w:pPr>
        <w:spacing w:line="440" w:lineRule="exact"/>
        <w:ind w:leftChars="200" w:left="480" w:firstLineChars="0" w:firstLine="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（1）</w:t>
      </w:r>
      <w:r w:rsidRPr="00D15270">
        <w:rPr>
          <w:rFonts w:ascii="仿宋" w:eastAsia="仿宋" w:hAnsi="仿宋" w:cs="仿宋_GB2312" w:hint="eastAsia"/>
          <w:bCs/>
          <w:color w:val="000000" w:themeColor="text1"/>
          <w:sz w:val="21"/>
          <w:szCs w:val="21"/>
        </w:rPr>
        <w:t xml:space="preserve">创业机会识别与计划                                                  </w:t>
      </w:r>
      <w:r w:rsidR="00A22A84" w:rsidRPr="00D15270">
        <w:rPr>
          <w:rFonts w:ascii="仿宋" w:eastAsia="仿宋" w:hAnsi="仿宋" w:cs="仿宋_GB2312" w:hint="eastAsia"/>
          <w:bCs/>
          <w:color w:val="000000" w:themeColor="text1"/>
          <w:sz w:val="21"/>
          <w:szCs w:val="21"/>
        </w:rPr>
        <w:t xml:space="preserve"> </w:t>
      </w:r>
      <w:r w:rsidRPr="00D15270">
        <w:rPr>
          <w:rFonts w:ascii="仿宋" w:eastAsia="仿宋" w:hAnsi="仿宋" w:cs="仿宋_GB2312" w:hint="eastAsia"/>
          <w:bCs/>
          <w:color w:val="000000" w:themeColor="text1"/>
          <w:sz w:val="21"/>
          <w:szCs w:val="21"/>
        </w:rPr>
        <w:t xml:space="preserve"> </w:t>
      </w:r>
      <w:r w:rsidR="00A22A84" w:rsidRPr="00D15270">
        <w:rPr>
          <w:rFonts w:ascii="仿宋" w:eastAsia="仿宋" w:hAnsi="仿宋" w:hint="eastAsia"/>
          <w:color w:val="000000" w:themeColor="text1"/>
        </w:rPr>
        <w:t>1.5</w:t>
      </w:r>
      <w:r w:rsidRPr="00D15270">
        <w:rPr>
          <w:rFonts w:ascii="仿宋" w:eastAsia="仿宋" w:hAnsi="仿宋" w:hint="eastAsia"/>
          <w:color w:val="000000" w:themeColor="text1"/>
        </w:rPr>
        <w:t>学分</w:t>
      </w:r>
    </w:p>
    <w:p w:rsidR="00A22A84" w:rsidRPr="00D15270" w:rsidRDefault="00A22A84" w:rsidP="00090660">
      <w:pPr>
        <w:spacing w:line="440" w:lineRule="exact"/>
        <w:ind w:leftChars="200" w:left="480" w:firstLineChars="0" w:firstLine="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（2）</w:t>
      </w:r>
      <w:r w:rsidRPr="00D15270">
        <w:rPr>
          <w:rFonts w:ascii="仿宋" w:eastAsia="仿宋" w:hAnsi="仿宋" w:cs="仿宋_GB2312" w:hint="eastAsia"/>
          <w:bCs/>
          <w:color w:val="000000" w:themeColor="text1"/>
          <w:sz w:val="21"/>
          <w:szCs w:val="21"/>
        </w:rPr>
        <w:t xml:space="preserve">企业经营决策模拟                                                      </w:t>
      </w:r>
      <w:r w:rsidRPr="00D15270">
        <w:rPr>
          <w:rFonts w:ascii="仿宋" w:eastAsia="仿宋" w:hAnsi="仿宋" w:hint="eastAsia"/>
          <w:color w:val="000000" w:themeColor="text1"/>
        </w:rPr>
        <w:t>2.0学分</w:t>
      </w:r>
    </w:p>
    <w:p w:rsidR="00A22A84" w:rsidRPr="00D15270" w:rsidRDefault="00A22A84" w:rsidP="00090660">
      <w:pPr>
        <w:tabs>
          <w:tab w:val="left" w:pos="8400"/>
        </w:tabs>
        <w:spacing w:line="440" w:lineRule="exact"/>
        <w:ind w:firstLine="480"/>
        <w:jc w:val="left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（3）基础俄语（二）</w:t>
      </w:r>
      <w:r w:rsidRPr="00D15270">
        <w:rPr>
          <w:rFonts w:ascii="仿宋" w:eastAsia="仿宋" w:hAnsi="仿宋" w:hint="eastAsia"/>
          <w:color w:val="000000" w:themeColor="text1"/>
          <w:sz w:val="18"/>
          <w:szCs w:val="18"/>
        </w:rPr>
        <w:t>（基础俄语（一）学生限选）</w:t>
      </w:r>
      <w:r w:rsidRPr="00D15270">
        <w:rPr>
          <w:rFonts w:ascii="仿宋" w:eastAsia="仿宋" w:hAnsi="仿宋" w:hint="eastAsia"/>
          <w:color w:val="000000" w:themeColor="text1"/>
        </w:rPr>
        <w:t xml:space="preserve">                            2.0学分</w:t>
      </w:r>
    </w:p>
    <w:p w:rsidR="00B66B72" w:rsidRPr="00D15270" w:rsidRDefault="00987431" w:rsidP="00090660">
      <w:pPr>
        <w:spacing w:line="440" w:lineRule="exact"/>
        <w:ind w:leftChars="200" w:left="480" w:firstLineChars="0" w:firstLine="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3</w:t>
      </w:r>
      <w:r w:rsidR="00B66B72" w:rsidRPr="00D15270">
        <w:rPr>
          <w:rFonts w:ascii="仿宋" w:eastAsia="仿宋" w:hAnsi="仿宋" w:hint="eastAsia"/>
          <w:color w:val="000000" w:themeColor="text1"/>
        </w:rPr>
        <w:t>.专业必修课</w:t>
      </w:r>
    </w:p>
    <w:p w:rsidR="000C4267" w:rsidRPr="00D15270" w:rsidRDefault="00987431" w:rsidP="00090660">
      <w:pPr>
        <w:spacing w:line="440" w:lineRule="exact"/>
        <w:ind w:firstLine="48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4.专业</w:t>
      </w:r>
      <w:r w:rsidR="00525DDB" w:rsidRPr="00D15270">
        <w:rPr>
          <w:rFonts w:ascii="仿宋" w:eastAsia="仿宋" w:hAnsi="仿宋" w:hint="eastAsia"/>
          <w:color w:val="000000" w:themeColor="text1"/>
        </w:rPr>
        <w:t>选修课（至少修满</w:t>
      </w:r>
      <w:r w:rsidRPr="00D15270">
        <w:rPr>
          <w:rFonts w:ascii="仿宋" w:eastAsia="仿宋" w:hAnsi="仿宋" w:hint="eastAsia"/>
          <w:color w:val="000000" w:themeColor="text1"/>
        </w:rPr>
        <w:t xml:space="preserve"> </w:t>
      </w:r>
      <w:r w:rsidR="00525DDB" w:rsidRPr="00D15270">
        <w:rPr>
          <w:rFonts w:ascii="仿宋" w:eastAsia="仿宋" w:hAnsi="仿宋" w:hint="eastAsia"/>
          <w:color w:val="000000" w:themeColor="text1"/>
        </w:rPr>
        <w:t>学分）</w:t>
      </w:r>
    </w:p>
    <w:p w:rsidR="000C4267" w:rsidRPr="00D15270" w:rsidRDefault="00987431" w:rsidP="00090660">
      <w:pPr>
        <w:spacing w:line="440" w:lineRule="exact"/>
        <w:ind w:firstLine="48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5.</w:t>
      </w:r>
      <w:r w:rsidR="00525DDB" w:rsidRPr="00D15270">
        <w:rPr>
          <w:rFonts w:ascii="仿宋" w:eastAsia="仿宋" w:hAnsi="仿宋" w:hint="eastAsia"/>
          <w:color w:val="000000" w:themeColor="text1"/>
        </w:rPr>
        <w:t>补修课程（</w:t>
      </w:r>
      <w:r w:rsidRPr="00D15270">
        <w:rPr>
          <w:rFonts w:ascii="仿宋" w:eastAsia="仿宋" w:hAnsi="仿宋" w:hint="eastAsia"/>
          <w:color w:val="000000" w:themeColor="text1"/>
        </w:rPr>
        <w:t>不少于</w:t>
      </w:r>
      <w:r w:rsidR="00525DDB" w:rsidRPr="00D15270">
        <w:rPr>
          <w:rFonts w:ascii="仿宋" w:eastAsia="仿宋" w:hAnsi="仿宋" w:hint="eastAsia"/>
          <w:color w:val="000000" w:themeColor="text1"/>
        </w:rPr>
        <w:t>2门）</w:t>
      </w:r>
    </w:p>
    <w:p w:rsidR="000C4267" w:rsidRPr="00D15270" w:rsidRDefault="00525DDB" w:rsidP="00090660">
      <w:pPr>
        <w:spacing w:line="440" w:lineRule="exact"/>
        <w:ind w:firstLine="480"/>
        <w:rPr>
          <w:rFonts w:ascii="仿宋" w:eastAsia="仿宋" w:hAnsi="仿宋"/>
          <w:color w:val="000000" w:themeColor="text1"/>
        </w:rPr>
      </w:pPr>
      <w:r w:rsidRPr="00D15270">
        <w:rPr>
          <w:rFonts w:ascii="仿宋" w:eastAsia="仿宋" w:hAnsi="仿宋" w:hint="eastAsia"/>
          <w:color w:val="000000" w:themeColor="text1"/>
        </w:rPr>
        <w:t>跨专业或以同等学力录取的硕士研究生应补修</w:t>
      </w:r>
      <w:r w:rsidR="00987431" w:rsidRPr="00D15270">
        <w:rPr>
          <w:rFonts w:ascii="仿宋" w:eastAsia="仿宋" w:hAnsi="仿宋" w:hint="eastAsia"/>
          <w:color w:val="000000" w:themeColor="text1"/>
        </w:rPr>
        <w:t>不少于</w:t>
      </w:r>
      <w:r w:rsidRPr="00D15270">
        <w:rPr>
          <w:rFonts w:ascii="仿宋" w:eastAsia="仿宋" w:hAnsi="仿宋" w:hint="eastAsia"/>
          <w:color w:val="000000" w:themeColor="text1"/>
        </w:rPr>
        <w:t>2门本学科本科主干课程并通过考试，不计学分。</w:t>
      </w:r>
    </w:p>
    <w:p w:rsidR="000C4267" w:rsidRDefault="00361EDC" w:rsidP="00090660">
      <w:pPr>
        <w:pStyle w:val="ac"/>
        <w:spacing w:line="4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五</w:t>
      </w:r>
      <w:r w:rsidR="00525DDB">
        <w:rPr>
          <w:rFonts w:hint="eastAsia"/>
          <w:color w:val="000000" w:themeColor="text1"/>
        </w:rPr>
        <w:t>、培养方式与培养环节</w:t>
      </w:r>
    </w:p>
    <w:p w:rsidR="007B24A8" w:rsidRDefault="007B24A8" w:rsidP="00090660">
      <w:pPr>
        <w:pStyle w:val="ac"/>
        <w:spacing w:line="440" w:lineRule="exact"/>
        <w:rPr>
          <w:color w:val="000000" w:themeColor="text1"/>
        </w:rPr>
      </w:pPr>
    </w:p>
    <w:p w:rsidR="00987431" w:rsidRDefault="00361EDC" w:rsidP="00090660">
      <w:pPr>
        <w:pStyle w:val="ac"/>
        <w:spacing w:line="4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六</w:t>
      </w:r>
      <w:r w:rsidR="00987431">
        <w:rPr>
          <w:rFonts w:hint="eastAsia"/>
          <w:color w:val="000000" w:themeColor="text1"/>
        </w:rPr>
        <w:t>、学位论文</w:t>
      </w:r>
    </w:p>
    <w:p w:rsidR="00361EDC" w:rsidRDefault="00361EDC" w:rsidP="00090660">
      <w:pPr>
        <w:pStyle w:val="ac"/>
        <w:spacing w:line="440" w:lineRule="exact"/>
        <w:rPr>
          <w:color w:val="000000" w:themeColor="text1"/>
        </w:rPr>
      </w:pPr>
    </w:p>
    <w:p w:rsidR="00987431" w:rsidRPr="00D15270" w:rsidRDefault="00361EDC" w:rsidP="00090660">
      <w:pPr>
        <w:pStyle w:val="ac"/>
        <w:spacing w:line="440" w:lineRule="exact"/>
        <w:rPr>
          <w:color w:val="000000" w:themeColor="text1"/>
        </w:rPr>
      </w:pPr>
      <w:r w:rsidRPr="00D15270">
        <w:rPr>
          <w:rFonts w:hint="eastAsia"/>
          <w:color w:val="000000" w:themeColor="text1"/>
        </w:rPr>
        <w:t>七</w:t>
      </w:r>
      <w:r w:rsidR="00987431" w:rsidRPr="00D15270">
        <w:rPr>
          <w:rFonts w:hint="eastAsia"/>
          <w:color w:val="000000" w:themeColor="text1"/>
        </w:rPr>
        <w:t>、毕业与学位授予</w:t>
      </w: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Pr="00D15270" w:rsidRDefault="00361EDC" w:rsidP="00D15270">
      <w:pPr>
        <w:adjustRightInd w:val="0"/>
        <w:snapToGrid w:val="0"/>
        <w:spacing w:line="480" w:lineRule="exact"/>
        <w:ind w:firstLine="560"/>
        <w:rPr>
          <w:rFonts w:eastAsia="方正小标宋简体"/>
          <w:color w:val="000000" w:themeColor="text1"/>
          <w:sz w:val="28"/>
        </w:rPr>
      </w:pPr>
      <w:r w:rsidRPr="00D15270">
        <w:rPr>
          <w:rFonts w:eastAsia="方正小标宋简体" w:hint="eastAsia"/>
          <w:color w:val="000000" w:themeColor="text1"/>
          <w:sz w:val="28"/>
        </w:rPr>
        <w:t>专业学位授权点负责人：</w:t>
      </w:r>
    </w:p>
    <w:p w:rsidR="00361EDC" w:rsidRPr="00D15270" w:rsidRDefault="00361EDC" w:rsidP="00D15270">
      <w:pPr>
        <w:adjustRightInd w:val="0"/>
        <w:snapToGrid w:val="0"/>
        <w:spacing w:line="480" w:lineRule="exact"/>
        <w:ind w:firstLine="560"/>
        <w:rPr>
          <w:rFonts w:eastAsia="方正小标宋简体"/>
          <w:color w:val="000000" w:themeColor="text1"/>
          <w:sz w:val="28"/>
        </w:rPr>
      </w:pPr>
      <w:r w:rsidRPr="00D15270">
        <w:rPr>
          <w:rFonts w:eastAsia="方正小标宋简体" w:hint="eastAsia"/>
          <w:color w:val="000000" w:themeColor="text1"/>
          <w:sz w:val="28"/>
        </w:rPr>
        <w:t>学院学位评定分委员会主任：</w:t>
      </w:r>
    </w:p>
    <w:p w:rsidR="00361EDC" w:rsidRPr="00D15270" w:rsidRDefault="00361EDC" w:rsidP="00D15270">
      <w:pPr>
        <w:adjustRightInd w:val="0"/>
        <w:snapToGrid w:val="0"/>
        <w:spacing w:line="480" w:lineRule="exact"/>
        <w:ind w:firstLine="560"/>
        <w:rPr>
          <w:rFonts w:eastAsia="方正小标宋简体"/>
          <w:color w:val="000000" w:themeColor="text1"/>
          <w:sz w:val="28"/>
        </w:rPr>
      </w:pPr>
      <w:r w:rsidRPr="00D15270">
        <w:rPr>
          <w:rFonts w:eastAsia="方正小标宋简体" w:hint="eastAsia"/>
          <w:color w:val="000000" w:themeColor="text1"/>
          <w:sz w:val="28"/>
        </w:rPr>
        <w:t>日期：</w:t>
      </w: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361EDC" w:rsidRDefault="00361EDC" w:rsidP="00090660">
      <w:pPr>
        <w:pStyle w:val="ac"/>
        <w:spacing w:line="440" w:lineRule="exact"/>
        <w:rPr>
          <w:rFonts w:ascii="楷体_GB2312" w:eastAsia="楷体_GB2312"/>
          <w:b/>
          <w:sz w:val="32"/>
          <w:szCs w:val="32"/>
        </w:rPr>
      </w:pPr>
    </w:p>
    <w:p w:rsidR="000C4267" w:rsidRDefault="00525DDB">
      <w:pPr>
        <w:pStyle w:val="ad"/>
        <w:rPr>
          <w:color w:val="000000" w:themeColor="text1"/>
          <w:u w:val="none"/>
        </w:rPr>
      </w:pPr>
      <w:r>
        <w:rPr>
          <w:rFonts w:hint="eastAsia"/>
          <w:color w:val="000000" w:themeColor="text1"/>
          <w:u w:val="none"/>
        </w:rPr>
        <w:t>专业代码：</w:t>
      </w:r>
      <w:r w:rsidR="00C80A2B">
        <w:rPr>
          <w:rFonts w:hint="eastAsia"/>
          <w:color w:val="000000" w:themeColor="text1"/>
          <w:u w:val="none"/>
        </w:rPr>
        <w:t xml:space="preserve">         </w:t>
      </w:r>
      <w:r w:rsidR="00090660" w:rsidRPr="00090660"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  <w:u w:val="none"/>
        </w:rPr>
        <w:t>专业学位硕士课程设置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8"/>
        <w:gridCol w:w="885"/>
        <w:gridCol w:w="1239"/>
        <w:gridCol w:w="3629"/>
        <w:gridCol w:w="477"/>
        <w:gridCol w:w="484"/>
        <w:gridCol w:w="394"/>
        <w:gridCol w:w="394"/>
        <w:gridCol w:w="480"/>
        <w:gridCol w:w="1258"/>
      </w:tblGrid>
      <w:tr w:rsidR="000C4267" w:rsidTr="00D15270">
        <w:trPr>
          <w:trHeight w:val="397"/>
          <w:jc w:val="center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</w:rPr>
            </w:pPr>
            <w:bookmarkStart w:id="2" w:name="_Toc499722192"/>
            <w:bookmarkStart w:id="3" w:name="_Toc32474"/>
            <w:bookmarkStart w:id="4" w:name="_Toc499723400"/>
            <w:bookmarkStart w:id="5" w:name="_Toc499629071"/>
            <w:bookmarkStart w:id="6" w:name="_Toc529465260"/>
            <w:r>
              <w:rPr>
                <w:rFonts w:ascii="仿宋_GB2312" w:hAnsi="仿宋_GB2312" w:cs="仿宋_GB2312" w:hint="eastAsia"/>
                <w:b/>
                <w:color w:val="000000" w:themeColor="text1"/>
                <w:sz w:val="21"/>
                <w:szCs w:val="21"/>
              </w:rPr>
              <w:t>类别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</w:tcBorders>
            <w:vAlign w:val="center"/>
          </w:tcPr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sz w:val="21"/>
                <w:szCs w:val="21"/>
              </w:rPr>
              <w:t>课程</w:t>
            </w:r>
          </w:p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sz w:val="21"/>
                <w:szCs w:val="21"/>
              </w:rPr>
              <w:t>编码</w:t>
            </w:r>
          </w:p>
        </w:tc>
        <w:tc>
          <w:tcPr>
            <w:tcW w:w="3629" w:type="dxa"/>
            <w:vMerge w:val="restart"/>
            <w:vAlign w:val="center"/>
          </w:tcPr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477" w:type="dxa"/>
            <w:vMerge w:val="restart"/>
            <w:vAlign w:val="center"/>
          </w:tcPr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sz w:val="21"/>
                <w:szCs w:val="21"/>
              </w:rPr>
              <w:t>学</w:t>
            </w:r>
          </w:p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1272" w:type="dxa"/>
            <w:gridSpan w:val="3"/>
            <w:vAlign w:val="center"/>
          </w:tcPr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sz w:val="21"/>
                <w:szCs w:val="21"/>
              </w:rPr>
              <w:t>学时分配</w:t>
            </w:r>
          </w:p>
        </w:tc>
        <w:tc>
          <w:tcPr>
            <w:tcW w:w="480" w:type="dxa"/>
            <w:vMerge w:val="restart"/>
            <w:vAlign w:val="center"/>
          </w:tcPr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sz w:val="21"/>
                <w:szCs w:val="21"/>
              </w:rPr>
              <w:t>开课学期</w:t>
            </w:r>
          </w:p>
        </w:tc>
        <w:tc>
          <w:tcPr>
            <w:tcW w:w="1258" w:type="dxa"/>
            <w:vMerge w:val="restart"/>
            <w:vAlign w:val="center"/>
          </w:tcPr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sz w:val="21"/>
                <w:szCs w:val="21"/>
              </w:rPr>
              <w:t>授课</w:t>
            </w:r>
          </w:p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sz w:val="21"/>
                <w:szCs w:val="21"/>
              </w:rPr>
              <w:t>教师</w:t>
            </w:r>
          </w:p>
        </w:tc>
      </w:tr>
      <w:tr w:rsidR="000C4267" w:rsidTr="00D15270">
        <w:trPr>
          <w:trHeight w:val="341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67" w:rsidRDefault="000C4267">
            <w:pPr>
              <w:snapToGrid w:val="0"/>
              <w:spacing w:line="36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:rsidR="000C4267" w:rsidRDefault="000C4267">
            <w:pPr>
              <w:snapToGrid w:val="0"/>
              <w:spacing w:line="36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629" w:type="dxa"/>
            <w:vMerge/>
            <w:vAlign w:val="center"/>
          </w:tcPr>
          <w:p w:rsidR="000C4267" w:rsidRDefault="000C4267">
            <w:pPr>
              <w:snapToGrid w:val="0"/>
              <w:spacing w:line="36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0C4267" w:rsidRDefault="000C4267">
            <w:pPr>
              <w:snapToGrid w:val="0"/>
              <w:spacing w:line="36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w w:val="90"/>
                <w:sz w:val="21"/>
                <w:szCs w:val="21"/>
              </w:rPr>
              <w:t>总</w:t>
            </w:r>
          </w:p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w w:val="90"/>
                <w:sz w:val="21"/>
                <w:szCs w:val="21"/>
              </w:rPr>
              <w:t>学时</w:t>
            </w:r>
          </w:p>
        </w:tc>
        <w:tc>
          <w:tcPr>
            <w:tcW w:w="394" w:type="dxa"/>
            <w:vAlign w:val="center"/>
          </w:tcPr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w w:val="90"/>
                <w:sz w:val="21"/>
                <w:szCs w:val="21"/>
              </w:rPr>
              <w:t>理</w:t>
            </w:r>
          </w:p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w w:val="90"/>
                <w:sz w:val="21"/>
                <w:szCs w:val="21"/>
              </w:rPr>
              <w:t>论</w:t>
            </w:r>
          </w:p>
        </w:tc>
        <w:tc>
          <w:tcPr>
            <w:tcW w:w="394" w:type="dxa"/>
            <w:vAlign w:val="center"/>
          </w:tcPr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w w:val="90"/>
                <w:sz w:val="21"/>
                <w:szCs w:val="21"/>
              </w:rPr>
              <w:t>实</w:t>
            </w:r>
          </w:p>
          <w:p w:rsidR="000C4267" w:rsidRDefault="00525DDB">
            <w:pPr>
              <w:snapToGrid w:val="0"/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color w:val="000000" w:themeColor="text1"/>
                <w:w w:val="90"/>
                <w:sz w:val="21"/>
                <w:szCs w:val="21"/>
              </w:rPr>
              <w:t>验</w:t>
            </w:r>
          </w:p>
        </w:tc>
        <w:tc>
          <w:tcPr>
            <w:tcW w:w="480" w:type="dxa"/>
            <w:vMerge/>
            <w:vAlign w:val="center"/>
          </w:tcPr>
          <w:p w:rsidR="000C4267" w:rsidRDefault="000C4267">
            <w:pPr>
              <w:snapToGrid w:val="0"/>
              <w:spacing w:line="36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0C4267" w:rsidRDefault="000C4267">
            <w:pPr>
              <w:snapToGrid w:val="0"/>
              <w:spacing w:line="36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 w:themeColor="text1"/>
                <w:sz w:val="21"/>
                <w:szCs w:val="21"/>
              </w:rPr>
            </w:pPr>
          </w:p>
        </w:tc>
      </w:tr>
      <w:tr w:rsidR="00090660" w:rsidTr="00D15270">
        <w:trPr>
          <w:trHeight w:val="397"/>
          <w:jc w:val="center"/>
        </w:trPr>
        <w:tc>
          <w:tcPr>
            <w:tcW w:w="458" w:type="dxa"/>
            <w:vMerge w:val="restart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必</w:t>
            </w:r>
          </w:p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修课</w:t>
            </w:r>
          </w:p>
        </w:tc>
        <w:tc>
          <w:tcPr>
            <w:tcW w:w="885" w:type="dxa"/>
            <w:vMerge w:val="restart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公共  必修课</w:t>
            </w:r>
          </w:p>
        </w:tc>
        <w:tc>
          <w:tcPr>
            <w:tcW w:w="1239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/>
                <w:bCs/>
                <w:color w:val="000000" w:themeColor="text1"/>
              </w:rPr>
              <w:t>新时代中国特色社会主义理论与实践</w:t>
            </w:r>
          </w:p>
        </w:tc>
        <w:tc>
          <w:tcPr>
            <w:tcW w:w="477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2.0</w:t>
            </w:r>
          </w:p>
        </w:tc>
        <w:tc>
          <w:tcPr>
            <w:tcW w:w="48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36</w:t>
            </w: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36</w:t>
            </w: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1</w:t>
            </w:r>
          </w:p>
        </w:tc>
        <w:tc>
          <w:tcPr>
            <w:tcW w:w="1258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090660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M405001</w:t>
            </w:r>
          </w:p>
        </w:tc>
        <w:tc>
          <w:tcPr>
            <w:tcW w:w="3629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专业学位硕士英语</w:t>
            </w:r>
          </w:p>
        </w:tc>
        <w:tc>
          <w:tcPr>
            <w:tcW w:w="477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3.0</w:t>
            </w:r>
          </w:p>
        </w:tc>
        <w:tc>
          <w:tcPr>
            <w:tcW w:w="48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48</w:t>
            </w: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1</w:t>
            </w:r>
          </w:p>
        </w:tc>
        <w:tc>
          <w:tcPr>
            <w:tcW w:w="1258" w:type="dxa"/>
            <w:vAlign w:val="center"/>
          </w:tcPr>
          <w:p w:rsidR="00090660" w:rsidRPr="00D15270" w:rsidRDefault="0009066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090660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M1200006</w:t>
            </w:r>
          </w:p>
        </w:tc>
        <w:tc>
          <w:tcPr>
            <w:tcW w:w="3629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基础俄语（一）</w:t>
            </w:r>
          </w:p>
        </w:tc>
        <w:tc>
          <w:tcPr>
            <w:tcW w:w="477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3.0</w:t>
            </w:r>
          </w:p>
        </w:tc>
        <w:tc>
          <w:tcPr>
            <w:tcW w:w="48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48</w:t>
            </w: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1</w:t>
            </w:r>
          </w:p>
        </w:tc>
        <w:tc>
          <w:tcPr>
            <w:tcW w:w="1258" w:type="dxa"/>
            <w:vAlign w:val="center"/>
          </w:tcPr>
          <w:p w:rsidR="00090660" w:rsidRPr="00D15270" w:rsidRDefault="0009066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090660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M1240004</w:t>
            </w:r>
          </w:p>
        </w:tc>
        <w:tc>
          <w:tcPr>
            <w:tcW w:w="3629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马克思主义与社会科学方法论</w:t>
            </w:r>
          </w:p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（人文社科类专业必选）</w:t>
            </w:r>
          </w:p>
        </w:tc>
        <w:tc>
          <w:tcPr>
            <w:tcW w:w="477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1.0</w:t>
            </w:r>
          </w:p>
        </w:tc>
        <w:tc>
          <w:tcPr>
            <w:tcW w:w="48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18</w:t>
            </w: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18</w:t>
            </w: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1</w:t>
            </w:r>
          </w:p>
        </w:tc>
        <w:tc>
          <w:tcPr>
            <w:tcW w:w="1258" w:type="dxa"/>
            <w:vAlign w:val="center"/>
          </w:tcPr>
          <w:p w:rsidR="00090660" w:rsidRPr="00D15270" w:rsidRDefault="0009066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090660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/>
                <w:bCs/>
                <w:color w:val="000000" w:themeColor="text1"/>
              </w:rPr>
              <w:t>M1240003</w:t>
            </w:r>
          </w:p>
        </w:tc>
        <w:tc>
          <w:tcPr>
            <w:tcW w:w="3629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自然辩证法概论（自然学科类专业必选）</w:t>
            </w:r>
          </w:p>
        </w:tc>
        <w:tc>
          <w:tcPr>
            <w:tcW w:w="477" w:type="dxa"/>
            <w:vAlign w:val="center"/>
          </w:tcPr>
          <w:p w:rsidR="00090660" w:rsidRPr="00D15270" w:rsidRDefault="00090660" w:rsidP="004253CC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1.0</w:t>
            </w:r>
          </w:p>
        </w:tc>
        <w:tc>
          <w:tcPr>
            <w:tcW w:w="484" w:type="dxa"/>
            <w:vAlign w:val="center"/>
          </w:tcPr>
          <w:p w:rsidR="00090660" w:rsidRPr="00D15270" w:rsidRDefault="00090660" w:rsidP="004253CC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18</w:t>
            </w:r>
          </w:p>
        </w:tc>
        <w:tc>
          <w:tcPr>
            <w:tcW w:w="394" w:type="dxa"/>
            <w:vAlign w:val="center"/>
          </w:tcPr>
          <w:p w:rsidR="00090660" w:rsidRPr="00D15270" w:rsidRDefault="00090660" w:rsidP="004253CC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18</w:t>
            </w: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1</w:t>
            </w:r>
          </w:p>
        </w:tc>
        <w:tc>
          <w:tcPr>
            <w:tcW w:w="1258" w:type="dxa"/>
            <w:vAlign w:val="center"/>
          </w:tcPr>
          <w:p w:rsidR="00090660" w:rsidRPr="00D15270" w:rsidRDefault="0009066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090660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专业</w:t>
            </w:r>
          </w:p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/>
                <w:bCs/>
                <w:color w:val="000000" w:themeColor="text1"/>
              </w:rPr>
              <w:t>必修课</w:t>
            </w:r>
          </w:p>
        </w:tc>
        <w:tc>
          <w:tcPr>
            <w:tcW w:w="1239" w:type="dxa"/>
            <w:vAlign w:val="bottom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090660" w:rsidRPr="00D15270" w:rsidRDefault="004C01E5">
            <w:pPr>
              <w:snapToGrid w:val="0"/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  <w:r>
              <w:rPr>
                <w:rFonts w:ascii="仿宋" w:eastAsia="仿宋" w:hAnsi="仿宋" w:cs="仿宋_GB2312"/>
                <w:bCs/>
                <w:color w:val="000000" w:themeColor="text1"/>
              </w:rPr>
              <w:t>……</w:t>
            </w:r>
            <w:r w:rsidR="004654E3">
              <w:rPr>
                <w:rFonts w:ascii="仿宋" w:eastAsia="仿宋" w:hAnsi="仿宋" w:cs="仿宋_GB2312"/>
                <w:bCs/>
                <w:color w:val="000000" w:themeColor="text1"/>
              </w:rPr>
              <w:t>论文写作</w:t>
            </w:r>
          </w:p>
        </w:tc>
        <w:tc>
          <w:tcPr>
            <w:tcW w:w="477" w:type="dxa"/>
            <w:vAlign w:val="center"/>
          </w:tcPr>
          <w:p w:rsidR="00090660" w:rsidRPr="00D15270" w:rsidRDefault="004654E3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</w:rPr>
              <w:t>2.0</w:t>
            </w:r>
          </w:p>
        </w:tc>
        <w:tc>
          <w:tcPr>
            <w:tcW w:w="48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090660" w:rsidRPr="00D15270" w:rsidRDefault="0009066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090660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bottom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090660" w:rsidRPr="00D15270" w:rsidRDefault="00090660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090660" w:rsidRPr="00D15270" w:rsidRDefault="0009066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090660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bottom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090660" w:rsidRPr="00D15270" w:rsidRDefault="00090660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090660" w:rsidRPr="00D15270" w:rsidRDefault="0009066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090660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090660" w:rsidRPr="00D15270" w:rsidRDefault="00090660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090660" w:rsidRPr="00D15270" w:rsidRDefault="00090660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090660" w:rsidRPr="00D15270" w:rsidRDefault="0009066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90"/>
          <w:jc w:val="center"/>
        </w:trPr>
        <w:tc>
          <w:tcPr>
            <w:tcW w:w="458" w:type="dxa"/>
            <w:vMerge w:val="restart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选</w:t>
            </w:r>
          </w:p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修课</w:t>
            </w:r>
          </w:p>
        </w:tc>
        <w:tc>
          <w:tcPr>
            <w:tcW w:w="885" w:type="dxa"/>
            <w:vMerge w:val="restart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公共  选修课</w:t>
            </w:r>
          </w:p>
        </w:tc>
        <w:tc>
          <w:tcPr>
            <w:tcW w:w="1239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5270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M416501</w:t>
            </w:r>
          </w:p>
        </w:tc>
        <w:tc>
          <w:tcPr>
            <w:tcW w:w="3629" w:type="dxa"/>
            <w:vAlign w:val="center"/>
          </w:tcPr>
          <w:p w:rsidR="00304676" w:rsidRPr="00D15270" w:rsidRDefault="00304676" w:rsidP="00AC4BA5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创业机会识别与计划</w:t>
            </w:r>
          </w:p>
        </w:tc>
        <w:tc>
          <w:tcPr>
            <w:tcW w:w="477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5270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1.5</w:t>
            </w:r>
          </w:p>
        </w:tc>
        <w:tc>
          <w:tcPr>
            <w:tcW w:w="484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5270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394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5270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394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5270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304676" w:rsidTr="00D15270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5270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M416502</w:t>
            </w:r>
          </w:p>
        </w:tc>
        <w:tc>
          <w:tcPr>
            <w:tcW w:w="3629" w:type="dxa"/>
            <w:vAlign w:val="center"/>
          </w:tcPr>
          <w:p w:rsidR="00304676" w:rsidRPr="00D15270" w:rsidRDefault="00304676" w:rsidP="00AC4BA5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企业经营决策模拟</w:t>
            </w:r>
          </w:p>
        </w:tc>
        <w:tc>
          <w:tcPr>
            <w:tcW w:w="477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5270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484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5270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394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5270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394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5270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480" w:type="dxa"/>
            <w:vAlign w:val="center"/>
          </w:tcPr>
          <w:p w:rsidR="00304676" w:rsidRPr="00D15270" w:rsidRDefault="00304676" w:rsidP="00AC4BA5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5270"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pStyle w:val="af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304676" w:rsidTr="00D15270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04676" w:rsidRPr="00D15270" w:rsidRDefault="00304676" w:rsidP="00AC4BA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M1200007</w:t>
            </w:r>
          </w:p>
        </w:tc>
        <w:tc>
          <w:tcPr>
            <w:tcW w:w="3629" w:type="dxa"/>
            <w:vAlign w:val="center"/>
          </w:tcPr>
          <w:p w:rsidR="00304676" w:rsidRPr="00D15270" w:rsidRDefault="00304676" w:rsidP="00AC4BA5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基础俄语（二）</w:t>
            </w:r>
          </w:p>
        </w:tc>
        <w:tc>
          <w:tcPr>
            <w:tcW w:w="477" w:type="dxa"/>
            <w:vAlign w:val="center"/>
          </w:tcPr>
          <w:p w:rsidR="00304676" w:rsidRPr="00D15270" w:rsidRDefault="00304676" w:rsidP="00AC4BA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2.0</w:t>
            </w:r>
          </w:p>
        </w:tc>
        <w:tc>
          <w:tcPr>
            <w:tcW w:w="484" w:type="dxa"/>
            <w:vAlign w:val="center"/>
          </w:tcPr>
          <w:p w:rsidR="00304676" w:rsidRPr="00D15270" w:rsidRDefault="00304676" w:rsidP="00AC4BA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32</w:t>
            </w:r>
          </w:p>
        </w:tc>
        <w:tc>
          <w:tcPr>
            <w:tcW w:w="394" w:type="dxa"/>
            <w:vAlign w:val="center"/>
          </w:tcPr>
          <w:p w:rsidR="00304676" w:rsidRPr="00D15270" w:rsidRDefault="00304676" w:rsidP="00AC4BA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 w:rsidP="00AC4BA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 w:rsidP="00AC4BA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2</w:t>
            </w: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专业</w:t>
            </w:r>
          </w:p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选修课</w:t>
            </w:r>
          </w:p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bottom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102"/>
          <w:jc w:val="center"/>
        </w:trPr>
        <w:tc>
          <w:tcPr>
            <w:tcW w:w="458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bottom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397"/>
          <w:jc w:val="center"/>
        </w:trPr>
        <w:tc>
          <w:tcPr>
            <w:tcW w:w="458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885" w:type="dxa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397"/>
          <w:jc w:val="center"/>
        </w:trPr>
        <w:tc>
          <w:tcPr>
            <w:tcW w:w="1343" w:type="dxa"/>
            <w:gridSpan w:val="2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必修环节</w:t>
            </w:r>
          </w:p>
        </w:tc>
        <w:tc>
          <w:tcPr>
            <w:tcW w:w="1239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M2119903</w:t>
            </w: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专业实践</w:t>
            </w: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6.0</w:t>
            </w: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96</w:t>
            </w: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96</w:t>
            </w: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3-4</w:t>
            </w: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397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  <w:r w:rsidRPr="00D15270">
              <w:rPr>
                <w:rFonts w:ascii="仿宋" w:eastAsia="仿宋" w:hAnsi="仿宋" w:cs="仿宋_GB2312" w:hint="eastAsia"/>
                <w:bCs/>
                <w:color w:val="000000" w:themeColor="text1"/>
              </w:rPr>
              <w:t>补修课</w:t>
            </w:r>
          </w:p>
        </w:tc>
        <w:tc>
          <w:tcPr>
            <w:tcW w:w="1239" w:type="dxa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  <w:tr w:rsidR="00304676" w:rsidTr="00D15270">
        <w:trPr>
          <w:trHeight w:val="285"/>
          <w:jc w:val="center"/>
        </w:trPr>
        <w:tc>
          <w:tcPr>
            <w:tcW w:w="1343" w:type="dxa"/>
            <w:gridSpan w:val="2"/>
            <w:vMerge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39" w:type="dxa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629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77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480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:rsidR="00304676" w:rsidRPr="00D15270" w:rsidRDefault="00304676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" w:eastAsia="仿宋" w:hAnsi="仿宋" w:cs="仿宋_GB2312"/>
                <w:bCs/>
                <w:color w:val="000000" w:themeColor="text1"/>
              </w:rPr>
            </w:pPr>
          </w:p>
        </w:tc>
      </w:tr>
    </w:tbl>
    <w:bookmarkEnd w:id="2"/>
    <w:bookmarkEnd w:id="3"/>
    <w:bookmarkEnd w:id="4"/>
    <w:bookmarkEnd w:id="5"/>
    <w:bookmarkEnd w:id="6"/>
    <w:p w:rsidR="000C4267" w:rsidRPr="00D15270" w:rsidRDefault="00D15270" w:rsidP="00B66B72">
      <w:pPr>
        <w:pStyle w:val="ac"/>
        <w:rPr>
          <w:rFonts w:ascii="仿宋" w:eastAsia="仿宋" w:hAnsi="仿宋" w:cs="仿宋_GB2312"/>
          <w:bCs/>
          <w:color w:val="000000" w:themeColor="text1"/>
          <w:sz w:val="24"/>
        </w:rPr>
      </w:pPr>
      <w:r w:rsidRPr="00D15270">
        <w:rPr>
          <w:rFonts w:ascii="仿宋" w:eastAsia="仿宋" w:hAnsi="仿宋" w:cs="仿宋_GB2312" w:hint="eastAsia"/>
          <w:bCs/>
          <w:color w:val="000000" w:themeColor="text1"/>
          <w:sz w:val="24"/>
        </w:rPr>
        <w:t>填写要求：表格名称用仿宋三号，表格内用仿宋小四号</w:t>
      </w:r>
    </w:p>
    <w:sectPr w:rsidR="000C4267" w:rsidRPr="00D15270" w:rsidSect="00CC3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6" w:bottom="1440" w:left="1276" w:header="737" w:footer="992" w:gutter="0"/>
      <w:cols w:space="0"/>
      <w:titlePg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5A" w:rsidRDefault="00192A5A" w:rsidP="00525DDB">
      <w:pPr>
        <w:spacing w:line="240" w:lineRule="auto"/>
        <w:ind w:firstLine="480"/>
      </w:pPr>
      <w:r>
        <w:separator/>
      </w:r>
    </w:p>
  </w:endnote>
  <w:endnote w:type="continuationSeparator" w:id="0">
    <w:p w:rsidR="00192A5A" w:rsidRDefault="00192A5A" w:rsidP="00525DD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中黑简">
    <w:altName w:val="黑体"/>
    <w:charset w:val="86"/>
    <w:family w:val="modern"/>
    <w:pitch w:val="default"/>
    <w:sig w:usb0="00000000" w:usb1="00000000" w:usb2="00000002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E5" w:rsidRDefault="004C01E5" w:rsidP="004C01E5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5F" w:rsidRDefault="00CC3793">
    <w:pPr>
      <w:pStyle w:val="a7"/>
      <w:ind w:firstLineChars="0" w:firstLine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4098" type="#_x0000_t202" style="position:absolute;margin-left:0;margin-top:0;width:2in;height:2in;z-index:25166336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CE1D5F" w:rsidRDefault="00CC3793" w:rsidP="00525DDB">
                <w:pPr>
                  <w:pStyle w:val="a7"/>
                  <w:ind w:firstLine="360"/>
                  <w:rPr>
                    <w:rFonts w:eastAsia="仿宋_GB2312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CE1D5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C01E5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1" o:spid="_x0000_s4097" type="#_x0000_t202" style="position:absolute;margin-left:0;margin-top:0;width:9.15pt;height:13.2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" filled="f" stroked="f" strokeweight=".5pt">
          <v:textbox style="mso-fit-shape-to-text:t" inset="0,0,0,0">
            <w:txbxContent>
              <w:p w:rsidR="00CE1D5F" w:rsidRDefault="00CE1D5F">
                <w:pPr>
                  <w:pStyle w:val="a7"/>
                  <w:ind w:firstLineChars="0" w:firstLine="0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E5" w:rsidRDefault="004C01E5" w:rsidP="004C01E5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5A" w:rsidRDefault="00192A5A" w:rsidP="00525DDB">
      <w:pPr>
        <w:spacing w:line="240" w:lineRule="auto"/>
        <w:ind w:firstLine="480"/>
      </w:pPr>
      <w:r>
        <w:separator/>
      </w:r>
    </w:p>
  </w:footnote>
  <w:footnote w:type="continuationSeparator" w:id="0">
    <w:p w:rsidR="00192A5A" w:rsidRDefault="00192A5A" w:rsidP="00525DD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E5" w:rsidRDefault="004C01E5" w:rsidP="004C01E5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E5" w:rsidRDefault="004C01E5" w:rsidP="004C01E5">
    <w:pPr>
      <w:pStyle w:val="a8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E5" w:rsidRDefault="004C01E5" w:rsidP="004C01E5">
    <w:pPr>
      <w:pStyle w:val="a8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87E4D8"/>
    <w:multiLevelType w:val="singleLevel"/>
    <w:tmpl w:val="8787E4D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8357616"/>
    <w:multiLevelType w:val="singleLevel"/>
    <w:tmpl w:val="98357616"/>
    <w:lvl w:ilvl="0">
      <w:start w:val="3"/>
      <w:numFmt w:val="decimal"/>
      <w:suff w:val="nothing"/>
      <w:lvlText w:val="%1、"/>
      <w:lvlJc w:val="left"/>
    </w:lvl>
  </w:abstractNum>
  <w:abstractNum w:abstractNumId="2">
    <w:nsid w:val="DA0E435B"/>
    <w:multiLevelType w:val="singleLevel"/>
    <w:tmpl w:val="DA0E435B"/>
    <w:lvl w:ilvl="0">
      <w:start w:val="1"/>
      <w:numFmt w:val="decimal"/>
      <w:suff w:val="nothing"/>
      <w:lvlText w:val="（%1）"/>
      <w:lvlJc w:val="left"/>
    </w:lvl>
  </w:abstractNum>
  <w:abstractNum w:abstractNumId="3">
    <w:nsid w:val="E3D922CD"/>
    <w:multiLevelType w:val="singleLevel"/>
    <w:tmpl w:val="E3D922CD"/>
    <w:lvl w:ilvl="0">
      <w:start w:val="6"/>
      <w:numFmt w:val="decimal"/>
      <w:suff w:val="nothing"/>
      <w:lvlText w:val="%1、"/>
      <w:lvlJc w:val="left"/>
    </w:lvl>
  </w:abstractNum>
  <w:abstractNum w:abstractNumId="4">
    <w:nsid w:val="22D6F26C"/>
    <w:multiLevelType w:val="singleLevel"/>
    <w:tmpl w:val="22D6F26C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spelling="clean"/>
  <w:defaultTabStop w:val="420"/>
  <w:drawingGridHorizontalSpacing w:val="120"/>
  <w:drawingGridVerticalSpacing w:val="16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3F9"/>
    <w:rsid w:val="0000062B"/>
    <w:rsid w:val="0000331F"/>
    <w:rsid w:val="00006EE2"/>
    <w:rsid w:val="0001325D"/>
    <w:rsid w:val="000264C0"/>
    <w:rsid w:val="00031221"/>
    <w:rsid w:val="00036A3F"/>
    <w:rsid w:val="0004523E"/>
    <w:rsid w:val="00047819"/>
    <w:rsid w:val="00053218"/>
    <w:rsid w:val="000549D5"/>
    <w:rsid w:val="0005517D"/>
    <w:rsid w:val="00067142"/>
    <w:rsid w:val="000747EB"/>
    <w:rsid w:val="00076932"/>
    <w:rsid w:val="00080402"/>
    <w:rsid w:val="00090660"/>
    <w:rsid w:val="00093189"/>
    <w:rsid w:val="00097C68"/>
    <w:rsid w:val="000C3CE2"/>
    <w:rsid w:val="000C4267"/>
    <w:rsid w:val="000D7635"/>
    <w:rsid w:val="000F673B"/>
    <w:rsid w:val="001046C5"/>
    <w:rsid w:val="00117F18"/>
    <w:rsid w:val="0012565F"/>
    <w:rsid w:val="001427A0"/>
    <w:rsid w:val="0014706B"/>
    <w:rsid w:val="0017110B"/>
    <w:rsid w:val="00183E9A"/>
    <w:rsid w:val="001874B2"/>
    <w:rsid w:val="00192577"/>
    <w:rsid w:val="00192A5A"/>
    <w:rsid w:val="00197E05"/>
    <w:rsid w:val="001A5947"/>
    <w:rsid w:val="001D0130"/>
    <w:rsid w:val="001E6C8D"/>
    <w:rsid w:val="001F55D2"/>
    <w:rsid w:val="002133A8"/>
    <w:rsid w:val="00224FB8"/>
    <w:rsid w:val="0022659F"/>
    <w:rsid w:val="00233165"/>
    <w:rsid w:val="002333F6"/>
    <w:rsid w:val="0024474A"/>
    <w:rsid w:val="00245921"/>
    <w:rsid w:val="002643D2"/>
    <w:rsid w:val="00273C7C"/>
    <w:rsid w:val="002770A8"/>
    <w:rsid w:val="00277C15"/>
    <w:rsid w:val="00292C97"/>
    <w:rsid w:val="002B07E0"/>
    <w:rsid w:val="002B2758"/>
    <w:rsid w:val="002C780B"/>
    <w:rsid w:val="002D7CB0"/>
    <w:rsid w:val="002F0C24"/>
    <w:rsid w:val="002F1226"/>
    <w:rsid w:val="00300543"/>
    <w:rsid w:val="00302E24"/>
    <w:rsid w:val="00303547"/>
    <w:rsid w:val="00304676"/>
    <w:rsid w:val="003076B9"/>
    <w:rsid w:val="003106D1"/>
    <w:rsid w:val="0031264A"/>
    <w:rsid w:val="00313B17"/>
    <w:rsid w:val="003250FB"/>
    <w:rsid w:val="00330C4F"/>
    <w:rsid w:val="00337237"/>
    <w:rsid w:val="003501A1"/>
    <w:rsid w:val="00361EDC"/>
    <w:rsid w:val="00383446"/>
    <w:rsid w:val="00387747"/>
    <w:rsid w:val="003900FD"/>
    <w:rsid w:val="0039193A"/>
    <w:rsid w:val="003969B5"/>
    <w:rsid w:val="003A6868"/>
    <w:rsid w:val="003B1D50"/>
    <w:rsid w:val="003C4383"/>
    <w:rsid w:val="003C63A2"/>
    <w:rsid w:val="003D1515"/>
    <w:rsid w:val="003E34D3"/>
    <w:rsid w:val="004343CF"/>
    <w:rsid w:val="004510F9"/>
    <w:rsid w:val="00463192"/>
    <w:rsid w:val="004654E3"/>
    <w:rsid w:val="0048146B"/>
    <w:rsid w:val="004820A6"/>
    <w:rsid w:val="004A5DE1"/>
    <w:rsid w:val="004A72F2"/>
    <w:rsid w:val="004C01E5"/>
    <w:rsid w:val="004C22EB"/>
    <w:rsid w:val="004C326A"/>
    <w:rsid w:val="004C6B3C"/>
    <w:rsid w:val="005073F9"/>
    <w:rsid w:val="00525DDB"/>
    <w:rsid w:val="005454A8"/>
    <w:rsid w:val="00554546"/>
    <w:rsid w:val="005632FD"/>
    <w:rsid w:val="005862A5"/>
    <w:rsid w:val="0059269D"/>
    <w:rsid w:val="00593967"/>
    <w:rsid w:val="005A6B7D"/>
    <w:rsid w:val="005A7D16"/>
    <w:rsid w:val="005B1E97"/>
    <w:rsid w:val="005B6837"/>
    <w:rsid w:val="005C17FD"/>
    <w:rsid w:val="005F3D1D"/>
    <w:rsid w:val="0060601F"/>
    <w:rsid w:val="0062247A"/>
    <w:rsid w:val="00625EE3"/>
    <w:rsid w:val="00633FEB"/>
    <w:rsid w:val="00656761"/>
    <w:rsid w:val="0066294F"/>
    <w:rsid w:val="00664E59"/>
    <w:rsid w:val="0066500E"/>
    <w:rsid w:val="00673EAF"/>
    <w:rsid w:val="006749DB"/>
    <w:rsid w:val="006825FB"/>
    <w:rsid w:val="0068394A"/>
    <w:rsid w:val="0069433D"/>
    <w:rsid w:val="006A2018"/>
    <w:rsid w:val="006B4E55"/>
    <w:rsid w:val="006B5196"/>
    <w:rsid w:val="006D5448"/>
    <w:rsid w:val="006E47D5"/>
    <w:rsid w:val="006F4D97"/>
    <w:rsid w:val="00701CAC"/>
    <w:rsid w:val="007113D3"/>
    <w:rsid w:val="0072161F"/>
    <w:rsid w:val="00742DE2"/>
    <w:rsid w:val="007438D5"/>
    <w:rsid w:val="00752A6C"/>
    <w:rsid w:val="00765721"/>
    <w:rsid w:val="00786F2C"/>
    <w:rsid w:val="007941F0"/>
    <w:rsid w:val="007977A9"/>
    <w:rsid w:val="007A12E6"/>
    <w:rsid w:val="007B24A8"/>
    <w:rsid w:val="007B28A4"/>
    <w:rsid w:val="007B5C33"/>
    <w:rsid w:val="007D5637"/>
    <w:rsid w:val="007F369B"/>
    <w:rsid w:val="007F5DDF"/>
    <w:rsid w:val="00814982"/>
    <w:rsid w:val="008178AC"/>
    <w:rsid w:val="008225C6"/>
    <w:rsid w:val="008641D5"/>
    <w:rsid w:val="00871214"/>
    <w:rsid w:val="00874CBA"/>
    <w:rsid w:val="00891246"/>
    <w:rsid w:val="008923CE"/>
    <w:rsid w:val="00895FFC"/>
    <w:rsid w:val="008B1F9E"/>
    <w:rsid w:val="008D06A9"/>
    <w:rsid w:val="008E0DFA"/>
    <w:rsid w:val="008E60F9"/>
    <w:rsid w:val="0090157A"/>
    <w:rsid w:val="00905603"/>
    <w:rsid w:val="00931214"/>
    <w:rsid w:val="00970FB1"/>
    <w:rsid w:val="0097336F"/>
    <w:rsid w:val="009739B3"/>
    <w:rsid w:val="00982FD2"/>
    <w:rsid w:val="00984DC3"/>
    <w:rsid w:val="00986227"/>
    <w:rsid w:val="00987431"/>
    <w:rsid w:val="00996983"/>
    <w:rsid w:val="009A0A46"/>
    <w:rsid w:val="009A25A1"/>
    <w:rsid w:val="009A2B70"/>
    <w:rsid w:val="009A3588"/>
    <w:rsid w:val="009A4627"/>
    <w:rsid w:val="009B0E5E"/>
    <w:rsid w:val="009B71F0"/>
    <w:rsid w:val="009D0C29"/>
    <w:rsid w:val="009F2A70"/>
    <w:rsid w:val="009F4658"/>
    <w:rsid w:val="00A153C0"/>
    <w:rsid w:val="00A214ED"/>
    <w:rsid w:val="00A22A84"/>
    <w:rsid w:val="00A30D2A"/>
    <w:rsid w:val="00A36699"/>
    <w:rsid w:val="00A83088"/>
    <w:rsid w:val="00A96E36"/>
    <w:rsid w:val="00AB0686"/>
    <w:rsid w:val="00AC74A5"/>
    <w:rsid w:val="00AD585D"/>
    <w:rsid w:val="00AE1D47"/>
    <w:rsid w:val="00AF3E4F"/>
    <w:rsid w:val="00B20792"/>
    <w:rsid w:val="00B27EE7"/>
    <w:rsid w:val="00B316E7"/>
    <w:rsid w:val="00B4620A"/>
    <w:rsid w:val="00B61520"/>
    <w:rsid w:val="00B66B72"/>
    <w:rsid w:val="00B707D4"/>
    <w:rsid w:val="00B71832"/>
    <w:rsid w:val="00B7461A"/>
    <w:rsid w:val="00B84A0A"/>
    <w:rsid w:val="00BA265E"/>
    <w:rsid w:val="00BB35A1"/>
    <w:rsid w:val="00BC06CC"/>
    <w:rsid w:val="00BF0B6F"/>
    <w:rsid w:val="00BF1B72"/>
    <w:rsid w:val="00BF7878"/>
    <w:rsid w:val="00C06785"/>
    <w:rsid w:val="00C12642"/>
    <w:rsid w:val="00C12E1E"/>
    <w:rsid w:val="00C141B5"/>
    <w:rsid w:val="00C17C0F"/>
    <w:rsid w:val="00C21196"/>
    <w:rsid w:val="00C27619"/>
    <w:rsid w:val="00C32BDB"/>
    <w:rsid w:val="00C341F7"/>
    <w:rsid w:val="00C42CE9"/>
    <w:rsid w:val="00C50EAE"/>
    <w:rsid w:val="00C74D3B"/>
    <w:rsid w:val="00C80A2B"/>
    <w:rsid w:val="00C84F27"/>
    <w:rsid w:val="00C8701B"/>
    <w:rsid w:val="00C87C69"/>
    <w:rsid w:val="00CA3287"/>
    <w:rsid w:val="00CB6C64"/>
    <w:rsid w:val="00CC0A25"/>
    <w:rsid w:val="00CC3793"/>
    <w:rsid w:val="00CC640F"/>
    <w:rsid w:val="00CE065F"/>
    <w:rsid w:val="00CE1D5F"/>
    <w:rsid w:val="00CF496C"/>
    <w:rsid w:val="00D02DAA"/>
    <w:rsid w:val="00D1063A"/>
    <w:rsid w:val="00D15270"/>
    <w:rsid w:val="00D213CD"/>
    <w:rsid w:val="00D21A53"/>
    <w:rsid w:val="00D22920"/>
    <w:rsid w:val="00D249C6"/>
    <w:rsid w:val="00D24C36"/>
    <w:rsid w:val="00D30AA0"/>
    <w:rsid w:val="00D43C47"/>
    <w:rsid w:val="00D50116"/>
    <w:rsid w:val="00D62887"/>
    <w:rsid w:val="00D81A94"/>
    <w:rsid w:val="00D93B46"/>
    <w:rsid w:val="00D95938"/>
    <w:rsid w:val="00DB37FB"/>
    <w:rsid w:val="00DB4105"/>
    <w:rsid w:val="00DB549E"/>
    <w:rsid w:val="00DC6FE5"/>
    <w:rsid w:val="00DD1709"/>
    <w:rsid w:val="00DD4782"/>
    <w:rsid w:val="00DE1D90"/>
    <w:rsid w:val="00E1336E"/>
    <w:rsid w:val="00E1593A"/>
    <w:rsid w:val="00E27573"/>
    <w:rsid w:val="00E81F5F"/>
    <w:rsid w:val="00E847F7"/>
    <w:rsid w:val="00EA0408"/>
    <w:rsid w:val="00EA53CF"/>
    <w:rsid w:val="00EB4DDE"/>
    <w:rsid w:val="00EB7003"/>
    <w:rsid w:val="00ED2D44"/>
    <w:rsid w:val="00ED3776"/>
    <w:rsid w:val="00F01709"/>
    <w:rsid w:val="00F230BF"/>
    <w:rsid w:val="00F47374"/>
    <w:rsid w:val="00F816A0"/>
    <w:rsid w:val="00F90ED4"/>
    <w:rsid w:val="00F922C8"/>
    <w:rsid w:val="00F93E82"/>
    <w:rsid w:val="00FA1162"/>
    <w:rsid w:val="00FE3BE7"/>
    <w:rsid w:val="00FF0BDD"/>
    <w:rsid w:val="00FF60C8"/>
    <w:rsid w:val="01074051"/>
    <w:rsid w:val="01483A8E"/>
    <w:rsid w:val="01487C7E"/>
    <w:rsid w:val="01741E31"/>
    <w:rsid w:val="01BB4731"/>
    <w:rsid w:val="01D11735"/>
    <w:rsid w:val="01F841F3"/>
    <w:rsid w:val="02430267"/>
    <w:rsid w:val="0264308F"/>
    <w:rsid w:val="02A33896"/>
    <w:rsid w:val="02F75B3F"/>
    <w:rsid w:val="030969DF"/>
    <w:rsid w:val="03FD7D41"/>
    <w:rsid w:val="04112C56"/>
    <w:rsid w:val="04427875"/>
    <w:rsid w:val="045417D0"/>
    <w:rsid w:val="04662847"/>
    <w:rsid w:val="051765FA"/>
    <w:rsid w:val="060B3968"/>
    <w:rsid w:val="060F2A30"/>
    <w:rsid w:val="06174BF2"/>
    <w:rsid w:val="066F5D07"/>
    <w:rsid w:val="067005F8"/>
    <w:rsid w:val="069C7E41"/>
    <w:rsid w:val="06E87C9D"/>
    <w:rsid w:val="0795426E"/>
    <w:rsid w:val="07971165"/>
    <w:rsid w:val="07C75F19"/>
    <w:rsid w:val="07F772D0"/>
    <w:rsid w:val="08B35631"/>
    <w:rsid w:val="08BD4F9A"/>
    <w:rsid w:val="08C036C6"/>
    <w:rsid w:val="08E448EB"/>
    <w:rsid w:val="08F72092"/>
    <w:rsid w:val="090670FF"/>
    <w:rsid w:val="09421616"/>
    <w:rsid w:val="09757B0B"/>
    <w:rsid w:val="09AA6439"/>
    <w:rsid w:val="0A5931CD"/>
    <w:rsid w:val="0ADA33DC"/>
    <w:rsid w:val="0BC17EAE"/>
    <w:rsid w:val="0C6D100B"/>
    <w:rsid w:val="0DA459A8"/>
    <w:rsid w:val="0EAB4E7D"/>
    <w:rsid w:val="0EDD09A8"/>
    <w:rsid w:val="0F5D0A6E"/>
    <w:rsid w:val="0F6D637B"/>
    <w:rsid w:val="0F7A7CF1"/>
    <w:rsid w:val="0F8502C1"/>
    <w:rsid w:val="1021456C"/>
    <w:rsid w:val="10E308C1"/>
    <w:rsid w:val="10F961EE"/>
    <w:rsid w:val="110E479D"/>
    <w:rsid w:val="118A7153"/>
    <w:rsid w:val="12303056"/>
    <w:rsid w:val="12A13352"/>
    <w:rsid w:val="12C37F29"/>
    <w:rsid w:val="13002DDC"/>
    <w:rsid w:val="139C5B56"/>
    <w:rsid w:val="13AE476C"/>
    <w:rsid w:val="144979D6"/>
    <w:rsid w:val="14D370C4"/>
    <w:rsid w:val="14E739C9"/>
    <w:rsid w:val="15075CA5"/>
    <w:rsid w:val="15755EB8"/>
    <w:rsid w:val="15D63123"/>
    <w:rsid w:val="16306CC1"/>
    <w:rsid w:val="16A17F18"/>
    <w:rsid w:val="179B63F9"/>
    <w:rsid w:val="17D85B4D"/>
    <w:rsid w:val="17E97C59"/>
    <w:rsid w:val="180F69C2"/>
    <w:rsid w:val="18FF420D"/>
    <w:rsid w:val="19DF00DB"/>
    <w:rsid w:val="1A58651E"/>
    <w:rsid w:val="1A906257"/>
    <w:rsid w:val="1A954F6A"/>
    <w:rsid w:val="1AA7109B"/>
    <w:rsid w:val="1B4E3280"/>
    <w:rsid w:val="1B667E4F"/>
    <w:rsid w:val="1B8C6BFC"/>
    <w:rsid w:val="1C1031BB"/>
    <w:rsid w:val="1C402685"/>
    <w:rsid w:val="1D4946A5"/>
    <w:rsid w:val="1D683B39"/>
    <w:rsid w:val="1D7E6089"/>
    <w:rsid w:val="1DA962AD"/>
    <w:rsid w:val="1E9D74B9"/>
    <w:rsid w:val="1F1462A2"/>
    <w:rsid w:val="1FF24A8E"/>
    <w:rsid w:val="20A62372"/>
    <w:rsid w:val="20DD028B"/>
    <w:rsid w:val="21A270E8"/>
    <w:rsid w:val="21C01827"/>
    <w:rsid w:val="22A343BB"/>
    <w:rsid w:val="22C176E2"/>
    <w:rsid w:val="22E14CD6"/>
    <w:rsid w:val="22FF4B90"/>
    <w:rsid w:val="23D56525"/>
    <w:rsid w:val="240A66E7"/>
    <w:rsid w:val="242F0147"/>
    <w:rsid w:val="253B3119"/>
    <w:rsid w:val="2675193B"/>
    <w:rsid w:val="26930E2E"/>
    <w:rsid w:val="277B43F6"/>
    <w:rsid w:val="281A7F29"/>
    <w:rsid w:val="28521EB1"/>
    <w:rsid w:val="2857271A"/>
    <w:rsid w:val="28B22E78"/>
    <w:rsid w:val="28FF5C4F"/>
    <w:rsid w:val="2944470E"/>
    <w:rsid w:val="29E01D76"/>
    <w:rsid w:val="2A1845C6"/>
    <w:rsid w:val="2A281657"/>
    <w:rsid w:val="2A384F3A"/>
    <w:rsid w:val="2A5B5AF2"/>
    <w:rsid w:val="2B3A7389"/>
    <w:rsid w:val="2BB667EB"/>
    <w:rsid w:val="2BE5208D"/>
    <w:rsid w:val="2C1957DC"/>
    <w:rsid w:val="2CA84E0A"/>
    <w:rsid w:val="2CB03659"/>
    <w:rsid w:val="2D376075"/>
    <w:rsid w:val="2D465049"/>
    <w:rsid w:val="2D73627D"/>
    <w:rsid w:val="2DCB3990"/>
    <w:rsid w:val="2E2A56C0"/>
    <w:rsid w:val="2ED12C38"/>
    <w:rsid w:val="2EDE5D4F"/>
    <w:rsid w:val="2F420235"/>
    <w:rsid w:val="2FB32F77"/>
    <w:rsid w:val="2FB94373"/>
    <w:rsid w:val="32266780"/>
    <w:rsid w:val="3232296A"/>
    <w:rsid w:val="329C55EA"/>
    <w:rsid w:val="32BE27C9"/>
    <w:rsid w:val="32F10B05"/>
    <w:rsid w:val="33121D46"/>
    <w:rsid w:val="33122536"/>
    <w:rsid w:val="3322233C"/>
    <w:rsid w:val="333F6F31"/>
    <w:rsid w:val="336760D6"/>
    <w:rsid w:val="33B21AC9"/>
    <w:rsid w:val="3416604D"/>
    <w:rsid w:val="344C09E5"/>
    <w:rsid w:val="345825B3"/>
    <w:rsid w:val="34C8084F"/>
    <w:rsid w:val="34F278BA"/>
    <w:rsid w:val="34FB19F7"/>
    <w:rsid w:val="356F363E"/>
    <w:rsid w:val="357F2FE6"/>
    <w:rsid w:val="35A14424"/>
    <w:rsid w:val="361A22B9"/>
    <w:rsid w:val="3738532A"/>
    <w:rsid w:val="37863D64"/>
    <w:rsid w:val="37871293"/>
    <w:rsid w:val="37FC3F91"/>
    <w:rsid w:val="380C345D"/>
    <w:rsid w:val="38562838"/>
    <w:rsid w:val="38843DD4"/>
    <w:rsid w:val="38C803F0"/>
    <w:rsid w:val="39415559"/>
    <w:rsid w:val="3A2A3D90"/>
    <w:rsid w:val="3A593991"/>
    <w:rsid w:val="3A8D0739"/>
    <w:rsid w:val="3B0509E3"/>
    <w:rsid w:val="3B241ABE"/>
    <w:rsid w:val="3B53568F"/>
    <w:rsid w:val="3C0850C3"/>
    <w:rsid w:val="3D3F408A"/>
    <w:rsid w:val="3D7C44C6"/>
    <w:rsid w:val="3E2D75C3"/>
    <w:rsid w:val="3E572A69"/>
    <w:rsid w:val="3E5D410D"/>
    <w:rsid w:val="3EE604D0"/>
    <w:rsid w:val="3F462DF4"/>
    <w:rsid w:val="3F71474D"/>
    <w:rsid w:val="400C6186"/>
    <w:rsid w:val="407B6EBF"/>
    <w:rsid w:val="40C62A3D"/>
    <w:rsid w:val="40F064DB"/>
    <w:rsid w:val="418510C4"/>
    <w:rsid w:val="41895C0F"/>
    <w:rsid w:val="42D338D8"/>
    <w:rsid w:val="43887393"/>
    <w:rsid w:val="43C25466"/>
    <w:rsid w:val="43C54D8D"/>
    <w:rsid w:val="440E0C63"/>
    <w:rsid w:val="44E028A5"/>
    <w:rsid w:val="45BB1CED"/>
    <w:rsid w:val="45C2352E"/>
    <w:rsid w:val="45D14660"/>
    <w:rsid w:val="46390757"/>
    <w:rsid w:val="46654AEA"/>
    <w:rsid w:val="46A332A9"/>
    <w:rsid w:val="47074E8A"/>
    <w:rsid w:val="4715694A"/>
    <w:rsid w:val="471F0171"/>
    <w:rsid w:val="4737698C"/>
    <w:rsid w:val="47784DAD"/>
    <w:rsid w:val="479803C6"/>
    <w:rsid w:val="47F354EF"/>
    <w:rsid w:val="47F625B4"/>
    <w:rsid w:val="486C37DF"/>
    <w:rsid w:val="494A0884"/>
    <w:rsid w:val="4A5A7374"/>
    <w:rsid w:val="4A843A77"/>
    <w:rsid w:val="4B3455B5"/>
    <w:rsid w:val="4C024F78"/>
    <w:rsid w:val="4C243176"/>
    <w:rsid w:val="4C385330"/>
    <w:rsid w:val="4C8D71D1"/>
    <w:rsid w:val="4CAC0B2B"/>
    <w:rsid w:val="4CB26ACB"/>
    <w:rsid w:val="4CC6303C"/>
    <w:rsid w:val="4CEC2C1B"/>
    <w:rsid w:val="4D091F19"/>
    <w:rsid w:val="4E650CCA"/>
    <w:rsid w:val="4E680C85"/>
    <w:rsid w:val="4EDA690F"/>
    <w:rsid w:val="4F3647A8"/>
    <w:rsid w:val="4F4849B7"/>
    <w:rsid w:val="4FB4405A"/>
    <w:rsid w:val="5090550C"/>
    <w:rsid w:val="50BA142E"/>
    <w:rsid w:val="512759BA"/>
    <w:rsid w:val="51517F4A"/>
    <w:rsid w:val="51F20E5B"/>
    <w:rsid w:val="52071CE6"/>
    <w:rsid w:val="52394F6A"/>
    <w:rsid w:val="53156EE0"/>
    <w:rsid w:val="53317CE1"/>
    <w:rsid w:val="5417343E"/>
    <w:rsid w:val="54263275"/>
    <w:rsid w:val="5429572E"/>
    <w:rsid w:val="544022B5"/>
    <w:rsid w:val="544659DD"/>
    <w:rsid w:val="54473E0F"/>
    <w:rsid w:val="55141FF6"/>
    <w:rsid w:val="55285CD1"/>
    <w:rsid w:val="558442C1"/>
    <w:rsid w:val="55BD38F9"/>
    <w:rsid w:val="564D77C5"/>
    <w:rsid w:val="56F31656"/>
    <w:rsid w:val="578B79E3"/>
    <w:rsid w:val="5816686F"/>
    <w:rsid w:val="58D92097"/>
    <w:rsid w:val="5A380BD4"/>
    <w:rsid w:val="5A662254"/>
    <w:rsid w:val="5AC20704"/>
    <w:rsid w:val="5B163E40"/>
    <w:rsid w:val="5B605561"/>
    <w:rsid w:val="5BAB5AD5"/>
    <w:rsid w:val="5C204083"/>
    <w:rsid w:val="5DB96221"/>
    <w:rsid w:val="5E3259E1"/>
    <w:rsid w:val="5E767373"/>
    <w:rsid w:val="5E8A6B84"/>
    <w:rsid w:val="5E9E0FD3"/>
    <w:rsid w:val="5ECC3F88"/>
    <w:rsid w:val="5EF70F67"/>
    <w:rsid w:val="5F2E3A08"/>
    <w:rsid w:val="5F3A4DC3"/>
    <w:rsid w:val="5FBF1684"/>
    <w:rsid w:val="605F0A90"/>
    <w:rsid w:val="60715CA0"/>
    <w:rsid w:val="60A65B7F"/>
    <w:rsid w:val="60D737BC"/>
    <w:rsid w:val="61CA3252"/>
    <w:rsid w:val="61EE360E"/>
    <w:rsid w:val="61EE748E"/>
    <w:rsid w:val="62431768"/>
    <w:rsid w:val="63036B8F"/>
    <w:rsid w:val="63162C29"/>
    <w:rsid w:val="631921D4"/>
    <w:rsid w:val="633D5AF8"/>
    <w:rsid w:val="634728CD"/>
    <w:rsid w:val="6409239A"/>
    <w:rsid w:val="641B3014"/>
    <w:rsid w:val="657D1751"/>
    <w:rsid w:val="65E8783B"/>
    <w:rsid w:val="66C66227"/>
    <w:rsid w:val="67146E96"/>
    <w:rsid w:val="672C379C"/>
    <w:rsid w:val="675D7CA2"/>
    <w:rsid w:val="676E1627"/>
    <w:rsid w:val="67A07519"/>
    <w:rsid w:val="67B13B59"/>
    <w:rsid w:val="68886C05"/>
    <w:rsid w:val="692055C5"/>
    <w:rsid w:val="6A213DA9"/>
    <w:rsid w:val="6A6225D6"/>
    <w:rsid w:val="6B323E71"/>
    <w:rsid w:val="6B452419"/>
    <w:rsid w:val="6B8550C8"/>
    <w:rsid w:val="6B902050"/>
    <w:rsid w:val="6BA82019"/>
    <w:rsid w:val="6C1F157F"/>
    <w:rsid w:val="6C4D3735"/>
    <w:rsid w:val="6C782A00"/>
    <w:rsid w:val="6C79484C"/>
    <w:rsid w:val="6C7A4A22"/>
    <w:rsid w:val="6CC94CDB"/>
    <w:rsid w:val="6D7A7170"/>
    <w:rsid w:val="6D7C1F64"/>
    <w:rsid w:val="6D993118"/>
    <w:rsid w:val="6DC53216"/>
    <w:rsid w:val="6DE2191B"/>
    <w:rsid w:val="6E477149"/>
    <w:rsid w:val="6E6A2875"/>
    <w:rsid w:val="6E6F73E0"/>
    <w:rsid w:val="6E820C12"/>
    <w:rsid w:val="6EBB6944"/>
    <w:rsid w:val="700C1EB2"/>
    <w:rsid w:val="70602215"/>
    <w:rsid w:val="708F0B3D"/>
    <w:rsid w:val="717B4075"/>
    <w:rsid w:val="72CA6867"/>
    <w:rsid w:val="72E321BD"/>
    <w:rsid w:val="7357097C"/>
    <w:rsid w:val="735744B1"/>
    <w:rsid w:val="73BF6E3A"/>
    <w:rsid w:val="73C306CE"/>
    <w:rsid w:val="73EB71EC"/>
    <w:rsid w:val="757F2241"/>
    <w:rsid w:val="75D2708B"/>
    <w:rsid w:val="76307FD6"/>
    <w:rsid w:val="763F440B"/>
    <w:rsid w:val="76583741"/>
    <w:rsid w:val="767004A7"/>
    <w:rsid w:val="7773546B"/>
    <w:rsid w:val="777567AF"/>
    <w:rsid w:val="77DA0FCC"/>
    <w:rsid w:val="781277E2"/>
    <w:rsid w:val="781E7AA6"/>
    <w:rsid w:val="78225271"/>
    <w:rsid w:val="78437028"/>
    <w:rsid w:val="78833100"/>
    <w:rsid w:val="788C569F"/>
    <w:rsid w:val="78F51075"/>
    <w:rsid w:val="79D53945"/>
    <w:rsid w:val="7A0A702E"/>
    <w:rsid w:val="7A370E6D"/>
    <w:rsid w:val="7A8D1AD0"/>
    <w:rsid w:val="7B071766"/>
    <w:rsid w:val="7B51660A"/>
    <w:rsid w:val="7B521BF3"/>
    <w:rsid w:val="7C45210B"/>
    <w:rsid w:val="7C8F1A37"/>
    <w:rsid w:val="7DAF6B42"/>
    <w:rsid w:val="7DC148AE"/>
    <w:rsid w:val="7DEE07B0"/>
    <w:rsid w:val="7E6D2F9B"/>
    <w:rsid w:val="7E855D6A"/>
    <w:rsid w:val="7E8C3B9E"/>
    <w:rsid w:val="7F0E5EBB"/>
    <w:rsid w:val="7FDD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C3793"/>
    <w:pPr>
      <w:widowControl w:val="0"/>
      <w:spacing w:line="288" w:lineRule="auto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CC3793"/>
    <w:pPr>
      <w:keepNext/>
      <w:keepLines/>
      <w:spacing w:before="100" w:beforeAutospacing="1" w:after="100" w:afterAutospacing="1" w:line="400" w:lineRule="exact"/>
      <w:ind w:firstLineChars="0" w:firstLine="0"/>
      <w:jc w:val="center"/>
      <w:outlineLvl w:val="0"/>
    </w:pPr>
    <w:rPr>
      <w:rFonts w:ascii="方正大标宋简体" w:eastAsia="方正小标宋简体" w:hAnsi="方正大标宋简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CC3793"/>
    <w:pPr>
      <w:keepNext/>
      <w:keepLines/>
      <w:spacing w:before="260" w:after="260" w:line="416" w:lineRule="auto"/>
      <w:jc w:val="center"/>
      <w:outlineLvl w:val="1"/>
    </w:pPr>
    <w:rPr>
      <w:rFonts w:asciiTheme="majorHAnsi" w:eastAsia="方正小标宋简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C3793"/>
    <w:pPr>
      <w:keepNext/>
      <w:keepLines/>
      <w:spacing w:before="260" w:after="260" w:line="416" w:lineRule="auto"/>
      <w:ind w:firstLineChars="0" w:firstLine="0"/>
      <w:outlineLvl w:val="2"/>
    </w:pPr>
    <w:rPr>
      <w:rFonts w:eastAsia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CC379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CC3793"/>
    <w:pPr>
      <w:keepNext/>
      <w:keepLines/>
      <w:spacing w:before="280" w:after="290" w:line="372" w:lineRule="auto"/>
      <w:ind w:firstLineChars="0" w:firstLine="0"/>
      <w:outlineLvl w:val="4"/>
    </w:pPr>
    <w:rPr>
      <w:rFonts w:eastAsia="宋体"/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CC3793"/>
    <w:pPr>
      <w:keepNext/>
      <w:keepLines/>
      <w:spacing w:before="240" w:after="64" w:line="317" w:lineRule="auto"/>
      <w:ind w:firstLineChars="0" w:firstLine="0"/>
      <w:outlineLvl w:val="5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CC3793"/>
    <w:pPr>
      <w:spacing w:line="240" w:lineRule="auto"/>
      <w:ind w:firstLineChars="0" w:firstLine="0"/>
      <w:jc w:val="left"/>
    </w:pPr>
    <w:rPr>
      <w:rFonts w:ascii="Calibri" w:eastAsia="宋体" w:hAnsi="Calibri"/>
      <w:sz w:val="21"/>
    </w:rPr>
  </w:style>
  <w:style w:type="paragraph" w:styleId="30">
    <w:name w:val="toc 3"/>
    <w:basedOn w:val="a"/>
    <w:next w:val="a"/>
    <w:uiPriority w:val="39"/>
    <w:unhideWhenUsed/>
    <w:qFormat/>
    <w:rsid w:val="00CC3793"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CC3793"/>
    <w:pPr>
      <w:spacing w:line="240" w:lineRule="auto"/>
      <w:ind w:firstLineChars="0" w:firstLine="0"/>
    </w:pPr>
    <w:rPr>
      <w:rFonts w:ascii="宋体" w:eastAsia="宋体" w:hAnsi="Courier New"/>
      <w:sz w:val="21"/>
      <w:szCs w:val="21"/>
    </w:rPr>
  </w:style>
  <w:style w:type="paragraph" w:styleId="a5">
    <w:name w:val="Date"/>
    <w:basedOn w:val="a"/>
    <w:next w:val="a"/>
    <w:link w:val="Char1"/>
    <w:qFormat/>
    <w:rsid w:val="00CC3793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CC3793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nhideWhenUsed/>
    <w:qFormat/>
    <w:rsid w:val="00CC3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4"/>
    <w:unhideWhenUsed/>
    <w:qFormat/>
    <w:rsid w:val="00CC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qFormat/>
    <w:rsid w:val="00CC3793"/>
    <w:pPr>
      <w:spacing w:before="120" w:after="120" w:line="240" w:lineRule="auto"/>
      <w:ind w:firstLineChars="0" w:firstLine="0"/>
      <w:jc w:val="left"/>
    </w:pPr>
    <w:rPr>
      <w:rFonts w:eastAsia="宋体"/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unhideWhenUsed/>
    <w:qFormat/>
    <w:rsid w:val="00CC3793"/>
    <w:pPr>
      <w:widowControl/>
      <w:spacing w:after="100" w:line="259" w:lineRule="auto"/>
      <w:ind w:left="220" w:firstLineChars="0" w:firstLine="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9">
    <w:name w:val="Normal (Web)"/>
    <w:basedOn w:val="a"/>
    <w:uiPriority w:val="99"/>
    <w:unhideWhenUsed/>
    <w:qFormat/>
    <w:rsid w:val="00CC379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a">
    <w:name w:val="page number"/>
    <w:basedOn w:val="a0"/>
    <w:qFormat/>
    <w:rsid w:val="00CC3793"/>
  </w:style>
  <w:style w:type="character" w:styleId="ab">
    <w:name w:val="Hyperlink"/>
    <w:basedOn w:val="a0"/>
    <w:uiPriority w:val="99"/>
    <w:unhideWhenUsed/>
    <w:qFormat/>
    <w:rsid w:val="00CC3793"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qFormat/>
    <w:rsid w:val="00CC3793"/>
    <w:rPr>
      <w:sz w:val="18"/>
      <w:szCs w:val="18"/>
    </w:rPr>
  </w:style>
  <w:style w:type="character" w:customStyle="1" w:styleId="Char3">
    <w:name w:val="页脚 Char"/>
    <w:basedOn w:val="a0"/>
    <w:link w:val="a7"/>
    <w:qFormat/>
    <w:rsid w:val="00CC3793"/>
    <w:rPr>
      <w:sz w:val="18"/>
      <w:szCs w:val="18"/>
    </w:rPr>
  </w:style>
  <w:style w:type="character" w:customStyle="1" w:styleId="Char1">
    <w:name w:val="日期 Char"/>
    <w:basedOn w:val="a0"/>
    <w:link w:val="a5"/>
    <w:qFormat/>
    <w:rsid w:val="00CC3793"/>
    <w:rPr>
      <w:rFonts w:ascii="Times New Roman" w:eastAsia="宋体" w:hAnsi="Times New Roman" w:cs="Times New Roman"/>
      <w:szCs w:val="24"/>
    </w:rPr>
  </w:style>
  <w:style w:type="paragraph" w:styleId="ac">
    <w:name w:val="No Spacing"/>
    <w:uiPriority w:val="1"/>
    <w:qFormat/>
    <w:rsid w:val="00CC3793"/>
    <w:pPr>
      <w:widowControl w:val="0"/>
      <w:jc w:val="both"/>
    </w:pPr>
    <w:rPr>
      <w:rFonts w:eastAsia="方正小标宋简体"/>
      <w:kern w:val="2"/>
      <w:sz w:val="28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CC3793"/>
    <w:rPr>
      <w:rFonts w:ascii="方正大标宋简体" w:eastAsia="方正小标宋简体" w:hAnsi="方正大标宋简体" w:cs="Times New Roman"/>
      <w:bCs/>
      <w:kern w:val="44"/>
      <w:sz w:val="32"/>
      <w:szCs w:val="4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CC3793"/>
    <w:rPr>
      <w:rFonts w:ascii="Times New Roman" w:eastAsia="仿宋_GB2312" w:hAnsi="Times New Roman" w:cs="Times New Roman"/>
      <w:sz w:val="18"/>
      <w:szCs w:val="18"/>
    </w:rPr>
  </w:style>
  <w:style w:type="paragraph" w:customStyle="1" w:styleId="ad">
    <w:name w:val="课程设置"/>
    <w:basedOn w:val="a"/>
    <w:link w:val="ae"/>
    <w:qFormat/>
    <w:rsid w:val="00CC3793"/>
    <w:pPr>
      <w:snapToGrid w:val="0"/>
      <w:spacing w:line="324" w:lineRule="auto"/>
      <w:ind w:firstLineChars="0" w:firstLine="0"/>
      <w:jc w:val="center"/>
    </w:pPr>
    <w:rPr>
      <w:rFonts w:ascii="方正小标宋简体" w:eastAsia="方正小标宋简体" w:hAnsi="仿宋" w:cs="宋体"/>
      <w:bCs/>
      <w:snapToGrid w:val="0"/>
      <w:sz w:val="28"/>
      <w:szCs w:val="28"/>
      <w:u w:val="single"/>
    </w:rPr>
  </w:style>
  <w:style w:type="paragraph" w:customStyle="1" w:styleId="af">
    <w:name w:val="二级标题加粗"/>
    <w:basedOn w:val="ad"/>
    <w:qFormat/>
    <w:rsid w:val="00CC3793"/>
    <w:pPr>
      <w:ind w:firstLineChars="200" w:firstLine="200"/>
      <w:jc w:val="both"/>
    </w:pPr>
    <w:rPr>
      <w:rFonts w:eastAsia="仿宋_GB2312"/>
      <w:b/>
      <w:sz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CC3793"/>
    <w:rPr>
      <w:rFonts w:asciiTheme="majorHAnsi" w:eastAsia="方正小标宋简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CC3793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f0">
    <w:name w:val="二级小标题"/>
    <w:basedOn w:val="a"/>
    <w:qFormat/>
    <w:rsid w:val="00CC3793"/>
    <w:rPr>
      <w:b/>
      <w:bCs/>
    </w:rPr>
  </w:style>
  <w:style w:type="character" w:customStyle="1" w:styleId="Char0">
    <w:name w:val="纯文本 Char"/>
    <w:basedOn w:val="a0"/>
    <w:link w:val="a4"/>
    <w:qFormat/>
    <w:rsid w:val="00CC3793"/>
    <w:rPr>
      <w:rFonts w:ascii="宋体" w:eastAsia="宋体" w:hAnsi="Courier New" w:cs="Times New Roman"/>
      <w:szCs w:val="21"/>
    </w:rPr>
  </w:style>
  <w:style w:type="paragraph" w:customStyle="1" w:styleId="af1">
    <w:name w:val="表格"/>
    <w:basedOn w:val="a"/>
    <w:link w:val="af2"/>
    <w:qFormat/>
    <w:rsid w:val="00CC3793"/>
    <w:pPr>
      <w:snapToGrid w:val="0"/>
      <w:spacing w:line="240" w:lineRule="auto"/>
      <w:ind w:firstLineChars="0" w:firstLine="0"/>
      <w:jc w:val="center"/>
    </w:pPr>
    <w:rPr>
      <w:rFonts w:ascii="仿宋_GB2312" w:cs="宋体"/>
      <w:kern w:val="0"/>
      <w:sz w:val="21"/>
    </w:rPr>
  </w:style>
  <w:style w:type="character" w:customStyle="1" w:styleId="af2">
    <w:name w:val="表格 字符"/>
    <w:basedOn w:val="a0"/>
    <w:link w:val="af1"/>
    <w:qFormat/>
    <w:rsid w:val="00CC3793"/>
    <w:rPr>
      <w:rFonts w:ascii="仿宋_GB2312" w:eastAsia="仿宋_GB2312" w:hAnsi="Times New Roman" w:cs="宋体"/>
      <w:kern w:val="0"/>
      <w:szCs w:val="24"/>
    </w:rPr>
  </w:style>
  <w:style w:type="character" w:customStyle="1" w:styleId="Char">
    <w:name w:val="批注文字 Char"/>
    <w:basedOn w:val="a0"/>
    <w:link w:val="a3"/>
    <w:qFormat/>
    <w:rsid w:val="00CC3793"/>
    <w:rPr>
      <w:rFonts w:ascii="Calibri" w:eastAsia="宋体" w:hAnsi="Calibri" w:cs="Times New Roman"/>
      <w:szCs w:val="24"/>
    </w:rPr>
  </w:style>
  <w:style w:type="character" w:customStyle="1" w:styleId="Char10">
    <w:name w:val="批注文字 Char1"/>
    <w:basedOn w:val="a0"/>
    <w:qFormat/>
    <w:rsid w:val="00CC3793"/>
    <w:rPr>
      <w:kern w:val="2"/>
      <w:sz w:val="21"/>
      <w:szCs w:val="24"/>
    </w:rPr>
  </w:style>
  <w:style w:type="paragraph" w:customStyle="1" w:styleId="11">
    <w:name w:val="列出段落1"/>
    <w:basedOn w:val="a"/>
    <w:uiPriority w:val="99"/>
    <w:qFormat/>
    <w:rsid w:val="00CC3793"/>
    <w:pPr>
      <w:spacing w:line="240" w:lineRule="auto"/>
      <w:ind w:firstLine="420"/>
    </w:pPr>
    <w:rPr>
      <w:rFonts w:ascii="Calibri" w:eastAsia="宋体" w:hAnsi="Calibri"/>
      <w:sz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CC3793"/>
    <w:pPr>
      <w:widowControl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CC37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sid w:val="00CC3793"/>
    <w:rPr>
      <w:rFonts w:ascii="Times New Roman" w:eastAsia="宋体" w:hAnsi="Times New Roman" w:cs="Times New Roman"/>
      <w:b/>
      <w:sz w:val="28"/>
      <w:szCs w:val="24"/>
    </w:rPr>
  </w:style>
  <w:style w:type="character" w:customStyle="1" w:styleId="6Char">
    <w:name w:val="标题 6 Char"/>
    <w:basedOn w:val="a0"/>
    <w:link w:val="6"/>
    <w:qFormat/>
    <w:rsid w:val="00CC3793"/>
    <w:rPr>
      <w:rFonts w:ascii="Arial" w:eastAsia="黑体" w:hAnsi="Arial" w:cs="Times New Roman"/>
      <w:b/>
      <w:sz w:val="24"/>
      <w:szCs w:val="24"/>
    </w:rPr>
  </w:style>
  <w:style w:type="paragraph" w:customStyle="1" w:styleId="40">
    <w:name w:val="标题4"/>
    <w:basedOn w:val="4"/>
    <w:qFormat/>
    <w:rsid w:val="00CC3793"/>
    <w:pPr>
      <w:spacing w:line="372" w:lineRule="auto"/>
      <w:ind w:firstLineChars="0" w:firstLine="0"/>
    </w:pPr>
    <w:rPr>
      <w:rFonts w:ascii="Calibri" w:eastAsia="黑体" w:hAnsi="Calibri" w:cs="Times New Roman"/>
      <w:bCs w:val="0"/>
      <w:szCs w:val="22"/>
    </w:rPr>
  </w:style>
  <w:style w:type="paragraph" w:customStyle="1" w:styleId="50">
    <w:name w:val="标题5"/>
    <w:basedOn w:val="4"/>
    <w:next w:val="5"/>
    <w:qFormat/>
    <w:rsid w:val="00CC3793"/>
    <w:pPr>
      <w:spacing w:line="372" w:lineRule="auto"/>
      <w:ind w:firstLineChars="0" w:firstLine="0"/>
    </w:pPr>
    <w:rPr>
      <w:rFonts w:ascii="Arial" w:eastAsia="黑体" w:hAnsi="Arial" w:cs="Times New Roman"/>
      <w:bCs w:val="0"/>
      <w:szCs w:val="22"/>
    </w:rPr>
  </w:style>
  <w:style w:type="paragraph" w:customStyle="1" w:styleId="60">
    <w:name w:val="标题6"/>
    <w:basedOn w:val="4"/>
    <w:next w:val="6"/>
    <w:qFormat/>
    <w:rsid w:val="00CC3793"/>
    <w:pPr>
      <w:spacing w:line="372" w:lineRule="auto"/>
      <w:ind w:firstLineChars="0" w:firstLine="0"/>
    </w:pPr>
    <w:rPr>
      <w:rFonts w:ascii="Arial" w:eastAsia="黑体" w:hAnsi="Arial" w:cs="Times New Roman"/>
      <w:bCs w:val="0"/>
      <w:szCs w:val="22"/>
    </w:rPr>
  </w:style>
  <w:style w:type="paragraph" w:customStyle="1" w:styleId="41">
    <w:name w:val="题目4"/>
    <w:basedOn w:val="4"/>
    <w:next w:val="4"/>
    <w:qFormat/>
    <w:rsid w:val="00CC3793"/>
    <w:pPr>
      <w:spacing w:line="372" w:lineRule="auto"/>
      <w:ind w:firstLineChars="0" w:firstLine="0"/>
    </w:pPr>
    <w:rPr>
      <w:rFonts w:ascii="Arial" w:eastAsia="黑体" w:hAnsi="Arial" w:cs="Times New Roman"/>
      <w:bCs w:val="0"/>
      <w:szCs w:val="22"/>
    </w:rPr>
  </w:style>
  <w:style w:type="paragraph" w:customStyle="1" w:styleId="12">
    <w:name w:val="列表段落1"/>
    <w:basedOn w:val="a"/>
    <w:qFormat/>
    <w:rsid w:val="00CC3793"/>
    <w:pPr>
      <w:spacing w:line="240" w:lineRule="auto"/>
      <w:ind w:firstLine="420"/>
    </w:pPr>
    <w:rPr>
      <w:rFonts w:ascii="宋体" w:eastAsia="宋体" w:hAnsi="宋体" w:cs="宋体"/>
      <w:sz w:val="21"/>
      <w:szCs w:val="22"/>
    </w:rPr>
  </w:style>
  <w:style w:type="paragraph" w:customStyle="1" w:styleId="21">
    <w:name w:val="设置2"/>
    <w:basedOn w:val="ad"/>
    <w:link w:val="22"/>
    <w:qFormat/>
    <w:rsid w:val="00CC3793"/>
    <w:rPr>
      <w:u w:val="none"/>
    </w:rPr>
  </w:style>
  <w:style w:type="character" w:customStyle="1" w:styleId="ae">
    <w:name w:val="课程设置 字符"/>
    <w:basedOn w:val="a0"/>
    <w:link w:val="ad"/>
    <w:qFormat/>
    <w:rsid w:val="00CC3793"/>
    <w:rPr>
      <w:rFonts w:ascii="方正小标宋简体" w:eastAsia="方正小标宋简体" w:hAnsi="仿宋" w:cs="宋体"/>
      <w:bCs/>
      <w:snapToGrid w:val="0"/>
      <w:sz w:val="28"/>
      <w:szCs w:val="28"/>
      <w:u w:val="single"/>
    </w:rPr>
  </w:style>
  <w:style w:type="character" w:customStyle="1" w:styleId="22">
    <w:name w:val="设置2 字符"/>
    <w:basedOn w:val="ae"/>
    <w:link w:val="21"/>
    <w:qFormat/>
    <w:rsid w:val="00CC3793"/>
    <w:rPr>
      <w:rFonts w:ascii="方正小标宋简体" w:eastAsia="方正小标宋简体" w:hAnsi="仿宋" w:cs="宋体"/>
      <w:bCs/>
      <w:snapToGrid w:val="0"/>
      <w:sz w:val="28"/>
      <w:szCs w:val="28"/>
      <w:u w:val="single"/>
    </w:rPr>
  </w:style>
  <w:style w:type="paragraph" w:customStyle="1" w:styleId="CharCharCharChar">
    <w:name w:val="Char Char Char Char"/>
    <w:basedOn w:val="a"/>
    <w:qFormat/>
    <w:rsid w:val="00CC3793"/>
    <w:pPr>
      <w:widowControl/>
      <w:spacing w:after="160" w:line="240" w:lineRule="exact"/>
      <w:ind w:firstLineChars="0" w:firstLine="0"/>
      <w:jc w:val="left"/>
    </w:pPr>
    <w:rPr>
      <w:rFonts w:ascii="Calibri" w:eastAsia="宋体" w:hAnsi="Calibri"/>
      <w:sz w:val="21"/>
      <w:szCs w:val="20"/>
    </w:rPr>
  </w:style>
  <w:style w:type="character" w:customStyle="1" w:styleId="5Char0">
    <w:name w:val="5文内小标题方正黑 Char"/>
    <w:link w:val="51"/>
    <w:qFormat/>
    <w:rsid w:val="00CC3793"/>
    <w:rPr>
      <w:rFonts w:ascii="宋体" w:eastAsia="方正黑体简体" w:hAnsi="汉仪中黑简" w:cs="宋体"/>
      <w:color w:val="000000"/>
      <w:sz w:val="24"/>
      <w:szCs w:val="24"/>
    </w:rPr>
  </w:style>
  <w:style w:type="paragraph" w:customStyle="1" w:styleId="51">
    <w:name w:val="5文内小标题方正黑"/>
    <w:basedOn w:val="a"/>
    <w:next w:val="a"/>
    <w:link w:val="5Char0"/>
    <w:qFormat/>
    <w:rsid w:val="00CC3793"/>
    <w:pPr>
      <w:topLinePunct/>
      <w:snapToGrid w:val="0"/>
      <w:spacing w:line="360" w:lineRule="exact"/>
      <w:ind w:firstLine="420"/>
    </w:pPr>
    <w:rPr>
      <w:rFonts w:ascii="宋体" w:eastAsia="方正黑体简体" w:hAnsi="汉仪中黑简" w:cs="宋体"/>
      <w:color w:val="000000"/>
    </w:rPr>
  </w:style>
  <w:style w:type="paragraph" w:customStyle="1" w:styleId="Default">
    <w:name w:val="Default"/>
    <w:qFormat/>
    <w:rsid w:val="00CC379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23">
    <w:name w:val="列出段落2"/>
    <w:basedOn w:val="a"/>
    <w:uiPriority w:val="34"/>
    <w:qFormat/>
    <w:rsid w:val="00CC3793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spacing w:line="288" w:lineRule="auto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00" w:beforeAutospacing="1" w:after="100" w:afterAutospacing="1" w:line="400" w:lineRule="exact"/>
      <w:ind w:firstLineChars="0" w:firstLine="0"/>
      <w:jc w:val="center"/>
      <w:outlineLvl w:val="0"/>
    </w:pPr>
    <w:rPr>
      <w:rFonts w:ascii="方正大标宋简体" w:eastAsia="方正小标宋简体" w:hAnsi="方正大标宋简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="方正小标宋简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ind w:firstLineChars="0" w:firstLine="0"/>
      <w:outlineLvl w:val="2"/>
    </w:pPr>
    <w:rPr>
      <w:rFonts w:eastAsia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spacing w:before="280" w:after="290" w:line="372" w:lineRule="auto"/>
      <w:ind w:firstLineChars="0" w:firstLine="0"/>
      <w:outlineLvl w:val="4"/>
    </w:pPr>
    <w:rPr>
      <w:rFonts w:eastAsia="宋体"/>
      <w:b/>
      <w:sz w:val="28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spacing w:before="240" w:after="64" w:line="317" w:lineRule="auto"/>
      <w:ind w:firstLineChars="0" w:firstLine="0"/>
      <w:outlineLvl w:val="5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spacing w:line="240" w:lineRule="auto"/>
      <w:ind w:firstLineChars="0" w:firstLine="0"/>
      <w:jc w:val="left"/>
    </w:pPr>
    <w:rPr>
      <w:rFonts w:ascii="Calibri" w:eastAsia="宋体" w:hAnsi="Calibri"/>
      <w:sz w:val="21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pPr>
      <w:spacing w:line="240" w:lineRule="auto"/>
      <w:ind w:firstLineChars="0" w:firstLine="0"/>
    </w:pPr>
    <w:rPr>
      <w:rFonts w:ascii="宋体" w:eastAsia="宋体" w:hAnsi="Courier New"/>
      <w:sz w:val="21"/>
      <w:szCs w:val="21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 w:line="240" w:lineRule="auto"/>
      <w:ind w:firstLineChars="0" w:firstLine="0"/>
      <w:jc w:val="left"/>
    </w:pPr>
    <w:rPr>
      <w:rFonts w:eastAsia="宋体"/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 w:firstLineChars="0" w:firstLine="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qFormat/>
    <w:rPr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szCs w:val="24"/>
    </w:rPr>
  </w:style>
  <w:style w:type="paragraph" w:styleId="ac">
    <w:name w:val="No Spacing"/>
    <w:uiPriority w:val="1"/>
    <w:qFormat/>
    <w:pPr>
      <w:widowControl w:val="0"/>
      <w:jc w:val="both"/>
    </w:pPr>
    <w:rPr>
      <w:rFonts w:eastAsia="方正小标宋简体"/>
      <w:kern w:val="2"/>
      <w:sz w:val="28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方正大标宋简体" w:eastAsia="方正小标宋简体" w:hAnsi="方正大标宋简体" w:cs="Times New Roman"/>
      <w:bCs/>
      <w:kern w:val="44"/>
      <w:sz w:val="32"/>
      <w:szCs w:val="4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ad">
    <w:name w:val="课程设置"/>
    <w:basedOn w:val="a"/>
    <w:link w:val="ae"/>
    <w:qFormat/>
    <w:pPr>
      <w:snapToGrid w:val="0"/>
      <w:spacing w:line="324" w:lineRule="auto"/>
      <w:ind w:firstLineChars="0" w:firstLine="0"/>
      <w:jc w:val="center"/>
    </w:pPr>
    <w:rPr>
      <w:rFonts w:ascii="方正小标宋简体" w:eastAsia="方正小标宋简体" w:hAnsi="仿宋" w:cs="宋体"/>
      <w:bCs/>
      <w:snapToGrid w:val="0"/>
      <w:sz w:val="28"/>
      <w:szCs w:val="28"/>
      <w:u w:val="single"/>
    </w:rPr>
  </w:style>
  <w:style w:type="paragraph" w:customStyle="1" w:styleId="af">
    <w:name w:val="二级标题加粗"/>
    <w:basedOn w:val="ad"/>
    <w:qFormat/>
    <w:pPr>
      <w:ind w:firstLineChars="200" w:firstLine="200"/>
      <w:jc w:val="both"/>
    </w:pPr>
    <w:rPr>
      <w:rFonts w:eastAsia="仿宋_GB2312"/>
      <w:b/>
      <w:sz w:val="2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="方正小标宋简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f0">
    <w:name w:val="二级小标题"/>
    <w:basedOn w:val="a"/>
    <w:qFormat/>
    <w:rPr>
      <w:b/>
      <w:bCs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1"/>
    </w:rPr>
  </w:style>
  <w:style w:type="paragraph" w:customStyle="1" w:styleId="af1">
    <w:name w:val="表格"/>
    <w:basedOn w:val="a"/>
    <w:link w:val="af2"/>
    <w:qFormat/>
    <w:pPr>
      <w:snapToGrid w:val="0"/>
      <w:spacing w:line="240" w:lineRule="auto"/>
      <w:ind w:firstLineChars="0" w:firstLine="0"/>
      <w:jc w:val="center"/>
    </w:pPr>
    <w:rPr>
      <w:rFonts w:ascii="仿宋_GB2312" w:cs="宋体"/>
      <w:kern w:val="0"/>
      <w:sz w:val="21"/>
    </w:rPr>
  </w:style>
  <w:style w:type="character" w:customStyle="1" w:styleId="af2">
    <w:name w:val="表格 字符"/>
    <w:basedOn w:val="a0"/>
    <w:link w:val="af1"/>
    <w:qFormat/>
    <w:rPr>
      <w:rFonts w:ascii="仿宋_GB2312" w:eastAsia="仿宋_GB2312" w:hAnsi="Times New Roman" w:cs="宋体"/>
      <w:kern w:val="0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szCs w:val="24"/>
    </w:rPr>
  </w:style>
  <w:style w:type="character" w:customStyle="1" w:styleId="Char10">
    <w:name w:val="批注文字 Char1"/>
    <w:basedOn w:val="a0"/>
    <w:qFormat/>
    <w:rPr>
      <w:kern w:val="2"/>
      <w:sz w:val="21"/>
      <w:szCs w:val="24"/>
    </w:rPr>
  </w:style>
  <w:style w:type="paragraph" w:customStyle="1" w:styleId="11">
    <w:name w:val="列出段落1"/>
    <w:basedOn w:val="a"/>
    <w:uiPriority w:val="99"/>
    <w:qFormat/>
    <w:pPr>
      <w:spacing w:line="240" w:lineRule="auto"/>
      <w:ind w:firstLine="420"/>
    </w:pPr>
    <w:rPr>
      <w:rFonts w:ascii="Calibri" w:eastAsia="宋体" w:hAnsi="Calibri"/>
      <w:sz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b/>
      <w:sz w:val="28"/>
      <w:szCs w:val="24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Times New Roman"/>
      <w:b/>
      <w:sz w:val="24"/>
      <w:szCs w:val="24"/>
    </w:rPr>
  </w:style>
  <w:style w:type="paragraph" w:customStyle="1" w:styleId="40">
    <w:name w:val="标题4"/>
    <w:basedOn w:val="4"/>
    <w:qFormat/>
    <w:pPr>
      <w:spacing w:line="372" w:lineRule="auto"/>
      <w:ind w:firstLineChars="0" w:firstLine="0"/>
    </w:pPr>
    <w:rPr>
      <w:rFonts w:ascii="Calibri" w:eastAsia="黑体" w:hAnsi="Calibri" w:cs="Times New Roman"/>
      <w:bCs w:val="0"/>
      <w:szCs w:val="22"/>
    </w:rPr>
  </w:style>
  <w:style w:type="paragraph" w:customStyle="1" w:styleId="50">
    <w:name w:val="标题5"/>
    <w:basedOn w:val="4"/>
    <w:next w:val="5"/>
    <w:qFormat/>
    <w:pPr>
      <w:spacing w:line="372" w:lineRule="auto"/>
      <w:ind w:firstLineChars="0" w:firstLine="0"/>
    </w:pPr>
    <w:rPr>
      <w:rFonts w:ascii="Arial" w:eastAsia="黑体" w:hAnsi="Arial" w:cs="Times New Roman"/>
      <w:bCs w:val="0"/>
      <w:szCs w:val="22"/>
    </w:rPr>
  </w:style>
  <w:style w:type="paragraph" w:customStyle="1" w:styleId="60">
    <w:name w:val="标题6"/>
    <w:basedOn w:val="4"/>
    <w:next w:val="6"/>
    <w:qFormat/>
    <w:pPr>
      <w:spacing w:line="372" w:lineRule="auto"/>
      <w:ind w:firstLineChars="0" w:firstLine="0"/>
    </w:pPr>
    <w:rPr>
      <w:rFonts w:ascii="Arial" w:eastAsia="黑体" w:hAnsi="Arial" w:cs="Times New Roman"/>
      <w:bCs w:val="0"/>
      <w:szCs w:val="22"/>
    </w:rPr>
  </w:style>
  <w:style w:type="paragraph" w:customStyle="1" w:styleId="41">
    <w:name w:val="题目4"/>
    <w:basedOn w:val="4"/>
    <w:next w:val="4"/>
    <w:qFormat/>
    <w:pPr>
      <w:spacing w:line="372" w:lineRule="auto"/>
      <w:ind w:firstLineChars="0" w:firstLine="0"/>
    </w:pPr>
    <w:rPr>
      <w:rFonts w:ascii="Arial" w:eastAsia="黑体" w:hAnsi="Arial" w:cs="Times New Roman"/>
      <w:bCs w:val="0"/>
      <w:szCs w:val="22"/>
    </w:rPr>
  </w:style>
  <w:style w:type="paragraph" w:customStyle="1" w:styleId="12">
    <w:name w:val="列表段落1"/>
    <w:basedOn w:val="a"/>
    <w:qFormat/>
    <w:pPr>
      <w:spacing w:line="240" w:lineRule="auto"/>
      <w:ind w:firstLine="420"/>
    </w:pPr>
    <w:rPr>
      <w:rFonts w:ascii="宋体" w:eastAsia="宋体" w:hAnsi="宋体" w:cs="宋体"/>
      <w:sz w:val="21"/>
      <w:szCs w:val="22"/>
    </w:rPr>
  </w:style>
  <w:style w:type="paragraph" w:customStyle="1" w:styleId="21">
    <w:name w:val="设置2"/>
    <w:basedOn w:val="ad"/>
    <w:link w:val="22"/>
    <w:qFormat/>
    <w:rPr>
      <w:u w:val="none"/>
    </w:rPr>
  </w:style>
  <w:style w:type="character" w:customStyle="1" w:styleId="ae">
    <w:name w:val="课程设置 字符"/>
    <w:basedOn w:val="a0"/>
    <w:link w:val="ad"/>
    <w:qFormat/>
    <w:rPr>
      <w:rFonts w:ascii="方正小标宋简体" w:eastAsia="方正小标宋简体" w:hAnsi="仿宋" w:cs="宋体"/>
      <w:bCs/>
      <w:snapToGrid w:val="0"/>
      <w:sz w:val="28"/>
      <w:szCs w:val="28"/>
      <w:u w:val="single"/>
    </w:rPr>
  </w:style>
  <w:style w:type="character" w:customStyle="1" w:styleId="22">
    <w:name w:val="设置2 字符"/>
    <w:basedOn w:val="ae"/>
    <w:link w:val="21"/>
    <w:qFormat/>
    <w:rPr>
      <w:rFonts w:ascii="方正小标宋简体" w:eastAsia="方正小标宋简体" w:hAnsi="仿宋" w:cs="宋体"/>
      <w:bCs/>
      <w:snapToGrid w:val="0"/>
      <w:sz w:val="28"/>
      <w:szCs w:val="28"/>
      <w:u w:val="single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ind w:firstLineChars="0" w:firstLine="0"/>
      <w:jc w:val="left"/>
    </w:pPr>
    <w:rPr>
      <w:rFonts w:ascii="Calibri" w:eastAsia="宋体" w:hAnsi="Calibri"/>
      <w:sz w:val="21"/>
      <w:szCs w:val="20"/>
    </w:rPr>
  </w:style>
  <w:style w:type="character" w:customStyle="1" w:styleId="5Char0">
    <w:name w:val="5文内小标题方正黑 Char"/>
    <w:link w:val="51"/>
    <w:qFormat/>
    <w:rPr>
      <w:rFonts w:ascii="宋体" w:eastAsia="方正黑体简体" w:hAnsi="汉仪中黑简" w:cs="宋体"/>
      <w:color w:val="000000"/>
      <w:sz w:val="24"/>
      <w:szCs w:val="24"/>
    </w:rPr>
  </w:style>
  <w:style w:type="paragraph" w:customStyle="1" w:styleId="51">
    <w:name w:val="5文内小标题方正黑"/>
    <w:basedOn w:val="a"/>
    <w:next w:val="a"/>
    <w:link w:val="5Char0"/>
    <w:qFormat/>
    <w:pPr>
      <w:topLinePunct/>
      <w:snapToGrid w:val="0"/>
      <w:spacing w:line="360" w:lineRule="exact"/>
      <w:ind w:firstLine="420"/>
    </w:pPr>
    <w:rPr>
      <w:rFonts w:ascii="宋体" w:eastAsia="方正黑体简体" w:hAnsi="汉仪中黑简" w:cs="宋体"/>
      <w:color w:val="00000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23">
    <w:name w:val="列出段落2"/>
    <w:basedOn w:val="a"/>
    <w:uiPriority w:val="34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0D75B8-DBC7-42FD-AB89-34E2C0C9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陈安军</cp:lastModifiedBy>
  <cp:revision>17</cp:revision>
  <cp:lastPrinted>2019-10-24T11:21:00Z</cp:lastPrinted>
  <dcterms:created xsi:type="dcterms:W3CDTF">2021-04-12T09:53:00Z</dcterms:created>
  <dcterms:modified xsi:type="dcterms:W3CDTF">2021-04-19T09:40:00Z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